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Bezplatná právní poradna v Ostravě-Jihu pomáhá i bývalým zaměstnancům Liberty</w:t>
      </w:r>
    </w:p>
    <w:p>
      <w:pPr/>
      <w:r>
        <w:rPr/>
        <w:t xml:space="preserve">Bezplatná právní poradna funguje v obvodu Ostrava-Jih  již několik let. Z důvodů velkého zájmu letos radnice rozšířila pracovní  hodiny o dvě hodiny a je nyní tedy dostupná každou středu od 13 do 18 hodin. </w:t>
      </w:r>
    </w:p>
    <w:p>
      <w:pPr/>
      <w:r>
        <w:rPr>
          <w:b w:val="1"/>
          <w:bCs w:val="1"/>
        </w:rPr>
        <w:t xml:space="preserve">Karel Gerhardt, právní poradce</w:t>
      </w:r>
      <w:r>
        <w:rPr/>
        <w:t xml:space="preserve">: „Nejčastěji ty  problémy se týkají občanského práva, zejména práva rodinného, práva pracovního  a dědického. Spousta lidí se chodí ptát, jak mají třeba vyřešit probíhající  exekuci.“ </w:t>
      </w:r>
    </w:p>
    <w:p>
      <w:pPr/>
      <w:r>
        <w:rPr/>
        <w:t xml:space="preserve">Aktuálně zde nabízí pomocnou ruku i Jižanům, kteří pracovali  v huti Liberty. </w:t>
      </w:r>
    </w:p>
    <w:p>
      <w:pPr/>
      <w:r>
        <w:rPr>
          <w:b w:val="1"/>
          <w:bCs w:val="1"/>
        </w:rPr>
        <w:t xml:space="preserve">Karel Gerhardt, právní poradce</w:t>
      </w:r>
      <w:r>
        <w:rPr/>
        <w:t xml:space="preserve">: „Ti zaměstnanci teď v podstatě  řeší, jak to bude s ukončením toho pracovního poměru, kam budou případně  přihlašovat své mzdové nároky nebo kde mají žádat o podporu, protože samozřejmě  i stát je v tomto podpoří a poskytne nějakou částečnou náhradu.“</w:t>
      </w:r>
    </w:p>
    <w:p>
      <w:pPr/>
      <w:r>
        <w:rPr/>
        <w:t xml:space="preserve">Kromě právní poradny lidem v tíživé životní situaci pomáhají  i odbory sociální péče a bytový.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„Když budou potřebovat odložit nájem nebo zařídit splátkový kalendář, a co se  týká sociálního odboru, tam můžeme poskytnout informace obyvatelům nebo  kontrolu žádostí týkající se dávek.“</w:t>
      </w:r>
    </w:p>
    <w:p>
      <w:pPr/>
      <w:r>
        <w:rPr/>
        <w:t xml:space="preserve">Právní poradnu, odbor sociální péče i bytový odbor Jižané  najdou v budově radnice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417/bezplatna-pravni-poradna-v-ostravejihu-pomaha-i-byvalym-zamestnancum-lib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2026-05-08T19:30:10+02:00</dcterms:created>
  <dcterms:modified xsi:type="dcterms:W3CDTF">2026-05-08T19:30:10+02:00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