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maminky zřídily ve Frýdku-Místku dětskou Herničku Klíček, město poskytlo prostory</w:t>
      </w:r>
    </w:p>
    <w:p>
      <w:pPr/>
      <w:r>
        <w:rPr/>
        <w:t xml:space="preserve">Nejmenší děti mají nový prostor ke hraní na sídlišti Slezská  ve Frýdku-Místku. Nová herna vznikla v Rodinném centru Klíček na základě  iniciativy tří akčních maminek.</w:t>
      </w:r>
    </w:p>
    <w:p>
      <w:pPr/>
      <w:r>
        <w:rPr>
          <w:b w:val="1"/>
          <w:bCs w:val="1"/>
        </w:rPr>
        <w:t xml:space="preserve">Marcela Divínová, spoluzakladatelka dětské  Herničky Klíček:</w:t>
      </w:r>
      <w:r>
        <w:rPr/>
        <w:t xml:space="preserve"> "Hlavní myšlenka, která byla u zrodu té herničky, bylo  spojení nás tří maminek, které bydlíme tady ve Frýdku-Místku a ve městě jsme  takové místo postrádaly. Vždycky jsme jezdily třeba do Ostravy nebo do okolních  měst, kde tady taková podobná rodinná centra fungují."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se to dozvěděli přes naši kamarádku, to je jedna  z těch akčních maminek. Je to moje bývalá kolegyně, takže jsme se díky ní  sem dostali. I když to máme 30 kilometrů, tak jsme to přišli zkusit, protože se  chceme s dětmi potkávat. A vypadá to tady krásně, takže jim budeme držet  palce a určitě sem budeme chodit častěji."</w:t>
      </w:r>
    </w:p>
    <w:p>
      <w:pPr/>
      <w:r>
        <w:rPr/>
        <w:t xml:space="preserve">Jeden ze zastupitelů města propojil maminky se Střediskem  volného času Klíč a společným úsilím vzniklo nové zázemí pro rodiče  s malými dětmi. </w:t>
      </w:r>
    </w:p>
    <w:p>
      <w:pPr/>
      <w:r>
        <w:rPr>
          <w:b w:val="1"/>
          <w:bCs w:val="1"/>
        </w:rPr>
        <w:t xml:space="preserve">Marcela Divínová, spoluzakladatelka dětské  Herničky Klíček:</w:t>
      </w:r>
      <w:r>
        <w:rPr/>
        <w:t xml:space="preserve"> "Dohromady jsme přinesli tento projekt, naše nápady. Oni nám  poskytli prostory a chceme, aby se tady vybudovalo postupem času takové  komunitní rodinné centrum pro rodiče s dětmi. Teď ten koncept je takový,  že tady bude fungovat otevřená hernička a později bychom byly rády, kdyby se  tady mohly organizovat třeba i nějaké workshopy i venkovní akce tematické pro  děti s rodiči. Nebo jsme uvažovaly také o možnosti hlídání dětí tady  v těchto prostorách. Kdy třeba i maminky by mohly pracovat v patře,  kde máme takovou místnost, kde by se mohla udělat provizorní kancelář."</w:t>
      </w:r>
    </w:p>
    <w:p>
      <w:pPr/>
      <w:r>
        <w:rPr/>
        <w:t xml:space="preserve">Hodně hraček dostaly maminky darem od jiných rodičů. Nábytek  pak nakoupilo středisko volného času. </w:t>
      </w:r>
    </w:p>
    <w:p>
      <w:pPr/>
      <w:r>
        <w:rPr>
          <w:b w:val="1"/>
          <w:bCs w:val="1"/>
        </w:rPr>
        <w:t xml:space="preserve">Marcela Divínová, spoluzakladatelka dětské  Herničky Klíček:</w:t>
      </w:r>
      <w:r>
        <w:rPr/>
        <w:t xml:space="preserve"> "My jsme vytvořily takový projekt toho, jak bychom chtěly,  aby to tady vypadalo a oni nám ten náš sen splnili. Je to přesně tak, jak jsme  si to představovaly."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to i iniciativa našeho radního Libora Lepíka, který  propojil tři maminky, které tuto iniciativu zvedly, tak je propojil s naší  příspěvkovou organizací Středisko volného času Klíč a díky tomuto tady může  dneska Klíček být. Tímto jsme i splnili náš volební program, protože vznik  rodinného centra ve Frýdku-Místku byla jednou z našich priorit. A nejenom  tedy naše, KDU-ČSL, ale i koalice s Naším Městem."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to vnímám jako takovou vlaštovku k tomu, že  my jsme se rozhodli získáním Českého domu tento přebudovat pro nové centrum  Střediska volného času. A do budoucna bychom chtěli, aby součástí toho Českého  domu byla i velká herna tohoto typu pro rodiče s dětmi. A v Klíčku si  vyzkoušíme, jak to funguje, jaký bude zájem."</w:t>
      </w:r>
    </w:p>
    <w:p>
      <w:pPr/>
      <w:r>
        <w:rPr/>
        <w:t xml:space="preserve">Hernička Klíček funguje v pracovní dny od 9 do 12  hodin. Kapacita je 8 dětí a místo je nutné si rezervovat. Maminky tady podle  zájmu zvažují i odpolední provoz. Služba je zpoplatněna. Podrobnosti najdou  rodiče na webu </w:t>
      </w:r>
      <w:hyperlink r:id="rId9" w:history="1">
        <w:r>
          <w:rPr/>
          <w:t xml:space="preserve">SVČ Klíč</w:t>
        </w:r>
      </w:hyperlink>
      <w:r>
        <w:rPr/>
        <w:t xml:space="preserve"> nebo na Facebooku </w:t>
      </w:r>
      <w:hyperlink r:id="rId10" w:history="1">
        <w:r>
          <w:rPr/>
          <w:t xml:space="preserve">Hernička Klíček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399/tri-maminky-zridily-ve-frydkumistku-detskou-hernicku-klicek-mesto-poskytlo-prostory" TargetMode="External"/><Relationship Id="rId9" Type="http://schemas.openxmlformats.org/officeDocument/2006/relationships/hyperlink" Target="https://www.klicfm.cz/hlavni-udalosti/649-hernicka-klicek-provozni-rad-a-rezervace" TargetMode="External"/><Relationship Id="rId10" Type="http://schemas.openxmlformats.org/officeDocument/2006/relationships/hyperlink" Target="https://www.facebook.com/profile.php?id=61566481865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2026-05-23T20:54:47+02:00</dcterms:created>
  <dcterms:modified xsi:type="dcterms:W3CDTF">2026-05-23T20:54:47+02:00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