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Ostravy-Jihu užívající obvodní expres dostali mikulášskou nadílku</w:t>
      </w:r>
    </w:p>
    <w:p>
      <w:pPr/>
      <w:r>
        <w:rPr/>
        <w:t xml:space="preserve">Jako tradičně se klienti speciální taxi služby pro seniory v Ostravě-Jihu  dočkali v prosinci vánočního překvapení. Dárkové balíčky letos dostali už o  něco dříve, a to v rámci Mikulášské nadílky. </w:t>
      </w:r>
    </w:p>
    <w:p>
      <w:pPr/>
      <w:r>
        <w:rPr>
          <w:b w:val="1"/>
          <w:bCs w:val="1"/>
        </w:rPr>
        <w:t xml:space="preserve">anketa, uživatelé Senior expresu Jih</w:t>
      </w:r>
      <w:r>
        <w:rPr/>
        <w:t xml:space="preserve">: „No jsem moc  ráda, že je ten taxík, to víte že jo. A dneska mám ještě první jízdu a dostanu  i vánoční balíček od Jihu na Mikuláše, takže velká spokojenost.“</w:t>
      </w:r>
    </w:p>
    <w:p>
      <w:pPr/>
      <w:r>
        <w:rPr>
          <w:b w:val="1"/>
          <w:bCs w:val="1"/>
        </w:rPr>
        <w:t xml:space="preserve">anketa, uživatelé Senior expresu Jih</w:t>
      </w:r>
      <w:r>
        <w:rPr/>
        <w:t xml:space="preserve">: „Tento způsob  dopravy používám pro všechny doktory, protože na kolena moc už nemůžu. Jsem  s tím moc spokojená.“</w:t>
      </w:r>
    </w:p>
    <w:p>
      <w:pPr/>
      <w:r>
        <w:rPr/>
        <w:t xml:space="preserve">Letos v únoru obvod změnil provozovatele služby. Ceny  se ale nezměnily a senioři tak stále jezdí za 25 korun. </w:t>
      </w:r>
    </w:p>
    <w:p>
      <w:pPr/>
      <w:r>
        <w:rPr>
          <w:b w:val="1"/>
          <w:bCs w:val="1"/>
        </w:rPr>
        <w:t xml:space="preserve">Adam Gebauer, provozovatel</w:t>
      </w:r>
      <w:r>
        <w:rPr>
          <w:b w:val="1"/>
          <w:bCs w:val="1"/>
        </w:rPr>
        <w:t xml:space="preserve">Senior expres  Jih</w:t>
      </w:r>
      <w:r>
        <w:rPr/>
        <w:t xml:space="preserve">: „Momentálně disponujeme pěti vozy a do budoucna plánujeme zakoupit  šesté, protože těch klientů je opravdu mnoho. V průměru najezdíme nějakých  17 tisíc km měsíčně. Momentálně máme asi 3 600 aktivních kartiček.“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„Tento  průkaz si mohou vyřídit bezplatně a na počkání s tím, že podmínkou je mít  trvalý pobyt v našem obvodu a být starší 77 let.“</w:t>
      </w:r>
    </w:p>
    <w:p>
      <w:pPr/>
      <w:r>
        <w:rPr/>
        <w:t xml:space="preserve">    Na konci roku je provoz Senior Expresu vždy omezen a ani  letos o vánočních svátcích vozy jezdit nebudou, tedy ve dnech 24. až 26.  prosince a na Nový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311/seniori-z-ostravyjihu-uzivajici-obvodni-expres-dostali-mikulasskou-nadi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2026-04-21T05:55:12+02:00</dcterms:created>
  <dcterms:modified xsi:type="dcterms:W3CDTF">2026-04-21T05:55:12+02:00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