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Sbírce Daruj F-M se vybralo přes 189 tisíc korun pro Katolický lidový dům</w:t>
      </w:r>
    </w:p>
    <w:p>
      <w:pPr/>
      <w:r>
        <w:rPr/>
        <w:t xml:space="preserve">Katolický lidový dům ve Frýdku-Místku získal výtěžek  z veřejné sbírky Daruj F-M. Lidé mohli v průběhu loňského roku  posílat peníze na několik plánů souvisejících se zdejší modernizací.</w:t>
      </w:r>
    </w:p>
    <w:p>
      <w:pPr/>
      <w:r>
        <w:rPr>
          <w:b w:val="1"/>
          <w:bCs w:val="1"/>
        </w:rPr>
        <w:t xml:space="preserve">Lukáš Slíva (KDU-ČSL/SPOLU), náměstek primátora  Frýdku-Místku:</w:t>
      </w:r>
      <w:r>
        <w:rPr/>
        <w:t xml:space="preserve"> "Byla vybrána částka 189 323 korun. Z této částky polovinou  přispělo město Frýdek-Místek a vybrané finanční prostředky by měly poputovat na  nákup nového vybavení. Konkrétně nových židlí a stolů do kluboven pro skauty,  seniory a děti. Já bych chtěl moc poděkovat všem, kteří se podíleli na sbírce,  kteří přispěli pro dobrou věc."</w:t>
      </w:r>
    </w:p>
    <w:p>
      <w:pPr/>
      <w:r>
        <w:rPr>
          <w:b w:val="1"/>
          <w:bCs w:val="1"/>
        </w:rPr>
        <w:t xml:space="preserve">Hana Olková, předsedkyně spolku Katolický lidový dům:</w:t>
      </w:r>
      <w:r>
        <w:rPr/>
        <w:t xml:space="preserve"> "Jsme velmi milé překvapeni. Jsme moc rádi, že jsme na tolik  peněz dosáhli, protože to naše zázemí, tady to vybavení, které jsme měli, je už  velmi zastaralé. V podstatě jsou to původní dary z Holandska už vyřazeného  nábytku, takže do malého sálu potřebujeme nové stoly, nové židle, které už se  naprosto rozpadají. A to proto také skládací, že potřebujeme tam více prostoru,  jelikož se tam dějí různé aktivity. Jsou tam cvičení, jsou tam zkoušky  pěveckých sborů, nebo dokonce i orchestru někdy, jsou tam přednášky a podobně."</w:t>
      </w:r>
    </w:p>
    <w:p>
      <w:pPr/>
      <w:r>
        <w:rPr/>
        <w:t xml:space="preserve">Původně chtěl lidový dům zrekonstruovat vzduchotechniku  v nízkoprahovém klubu Nezbeda, který zde provozuje už přes 30 let Charita,  ale na to bude potřeba více peněz.</w:t>
      </w:r>
    </w:p>
    <w:p>
      <w:pPr/>
      <w:r>
        <w:rPr>
          <w:b w:val="1"/>
          <w:bCs w:val="1"/>
        </w:rPr>
        <w:t xml:space="preserve">Jana Kohutová, Katolický lidový dům: </w:t>
      </w:r>
      <w:r>
        <w:rPr/>
        <w:t xml:space="preserve">"Jsou v přízemních patrech. A tam ta cirkulace toho vzduchu,  i když jsou otevřená okna, je trošku problémová. A chtěli jsme nakoupit potom i  pro děti stoly a židle. Protože ten nábytek už tady je, bohužel tristní. A z té  částky asi to vypadá, že pokryjeme v tuto chvíli ty stoly a židle, protože ta  vzduchotechnika potřebuje mnohem víc set tisíc. Takže to posléze, někdy."</w:t>
      </w:r>
    </w:p>
    <w:p>
      <w:pPr/>
      <w:r>
        <w:rPr>
          <w:b w:val="1"/>
          <w:bCs w:val="1"/>
        </w:rPr>
        <w:t xml:space="preserve">Hana Olková, předsedkyně spolku Katolický lidový dům: </w:t>
      </w:r>
      <w:r>
        <w:rPr/>
        <w:t xml:space="preserve">"Velice děkujeme jak těm menším za drobnější příspěvky, tak  těm větším, kteří dali velmi slušné dary, takže cítili naši potřebu. Je to  nejenom pro malý sál, ale máme ještě klubovny skautské, které potřebujeme taky  trošku dát dohromady."</w:t>
      </w:r>
    </w:p>
    <w:p>
      <w:pPr/>
      <w:r>
        <w:rPr>
          <w:b w:val="1"/>
          <w:bCs w:val="1"/>
        </w:rPr>
        <w:t xml:space="preserve">Petr Korč (NMFM), primátor Frýdku-Místku:</w:t>
      </w:r>
      <w:r>
        <w:rPr/>
        <w:t xml:space="preserve"> "Já jsem velmi rád, že projekt Daruj F-M ve Frýdku-Místku  funguje. Funguje totiž přesně tak, jak si přejí občané. A my máme jasný  indikátor toho, které projekty si zaslouží naši podporu a myslím si, že tak je  to správně, že podporujeme věci, které opravdu rezonují ve společnosti."</w:t>
      </w:r>
    </w:p>
    <w:p>
      <w:pPr/>
      <w:r>
        <w:rPr/>
        <w:t xml:space="preserve">Sbírkový program Daruj F-M funguje od roku 2019 a za tu dobu  už pomohl jedenácti projektům. Funguje tak, že cílovou částku město vždy  zdvojnásobí, maximálně však do výše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7060/ve-sbirce-daruj-fm-se-vybralo-pres-189-tisic-korun-pro-katolicky-lid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2026-05-08T05:48:26+02:00</dcterms:created>
  <dcterms:modified xsi:type="dcterms:W3CDTF">2026-05-08T05:48:26+02:00</dcterms:modified>
</cp:coreProperties>
</file>

<file path=docProps/custom.xml><?xml version="1.0" encoding="utf-8"?>
<Properties xmlns="http://schemas.openxmlformats.org/officeDocument/2006/custom-properties" xmlns:vt="http://schemas.openxmlformats.org/officeDocument/2006/docPropsVTypes"/>
</file>