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do centra Frýdlantu nad Ostravicí přišli pobavit na masopust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/>
        <w:t xml:space="preserve">{{souvisejici-clanek-"11000047105"}}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/>
        <w:t xml:space="preserve">{{souvisejici-clanek-"11000046988"}}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{{souvisejici-clanek-"11000046896"}}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221/lide-se-do-centra-frydlantu-nad-ostravici-prisli-pobavit-na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2026-05-08T19:29:36+02:00</dcterms:created>
  <dcterms:modified xsi:type="dcterms:W3CDTF">2026-05-08T19:29:36+02:00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