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7265/v-orlove-je-nove-k-dispozici-aplikace-portal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