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Had, balonky i čínské jídlo. V Ostravě slavili Rok Hada</w:t>
      </w:r>
    </w:p>
    <w:p>
      <w:pPr/>
      <w:r>
        <w:rPr/>
        <w:t xml:space="preserve">Rok 2025 se nese podle čínského lunárního kalendáře ve  znamení Hada. Tento symbol je v čínské kultuře spojován s moudrostí,  prosperitou a intuicí.</w:t>
      </w:r>
    </w:p>
    <w:p>
      <w:pPr/>
      <w:r>
        <w:rPr>
          <w:b w:val="1"/>
          <w:bCs w:val="1"/>
        </w:rPr>
        <w:t xml:space="preserve">Zdeňka Mikesková, pověřena vedením ZŠ Březinovy:</w:t>
      </w:r>
      <w:r>
        <w:rPr/>
        <w:t xml:space="preserve"> „Určitě  jsou to mezinárodní věci, které se nás dotýkají. Máme tady průřez dětí napříč  světem a proč ne si tu kulturu představit z jiného uhlu pohledu.“</w:t>
      </w:r>
    </w:p>
    <w:p>
      <w:pPr/>
      <w:r>
        <w:rPr>
          <w:b w:val="1"/>
          <w:bCs w:val="1"/>
        </w:rPr>
        <w:t xml:space="preserve">Klára Sviderská, koordinátorka:</w:t>
      </w:r>
      <w:r>
        <w:rPr/>
        <w:t xml:space="preserve"> „Jelikož ten rok hada je  zaměřený na trpělivost a moudrost, tak jsme měli krásné aktivity, kdy děti  trénovaly trpělivost, takže navlékaly třeba korálky. A měly krásné výtvory v  přírodovědě, kdy tvořili hady, nebo jsme měli ve výtvarce, kdy dělali hadí  kůži, kterou můžete vidět venku, nebo jsme měli vaření, děti si připravovaly  čínská jídla.“</w:t>
      </w:r>
    </w:p>
    <w:p>
      <w:pPr/>
      <w:r>
        <w:rPr/>
        <w:t xml:space="preserve">Děti celotýdenní oslavy bavily.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„Učili jsme se většinou hadovinu. A co to mám tady? Koláč  čínský z Číny, naši to pekli. </w:t>
      </w:r>
    </w:p>
    <w:p>
      <w:pPr/>
      <w:r>
        <w:rPr/>
        <w:t xml:space="preserve">„Jestli bych chtěla žít v Číně? Možná jo, ale moji zemi mám  stejně radši než Čínu.“</w:t>
      </w:r>
    </w:p>
    <w:p>
      <w:pPr/>
      <w:r>
        <w:rPr/>
        <w:t xml:space="preserve">Oslavy roku hada vyvrcholily vypuštěním balónků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764/had-balonky-i-cinske-jidlo-v-ostrave-slavili-rok-h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2026-04-15T14:34:30+02:00</dcterms:created>
  <dcterms:modified xsi:type="dcterms:W3CDTF">2026-04-15T14:34:30+02:00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