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klíčů používal páčidlo. Vyloupil přes třicet objektů v Ostravě a okolí</w:t>
      </w:r>
    </w:p>
    <w:p>
      <w:pPr/>
      <w:r>
        <w:rPr/>
        <w:t xml:space="preserve">Na záznamu bezpečnostní kamery z obchodu se smíšeným zbožím je vidět zloděje při jednom z vloupání. Bral všechno co mu přišlo pod ruku a ukradl si i tašky, aby měl lup kam dávat. Podobné to bylo všude a pestré byla i škála napadených objektů. Aby znemožnil svou identifikaci, na obličeji měl vždy černou plastovou masku.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"Úzká spolupráce mezi jednotlivými policejními články napříč celým krajem vedla ke  ztotožnění podezřelé osoby. Tím byl 37letý muž."</w:t>
      </w:r>
    </w:p>
    <w:p>
      <w:pPr/>
      <w:r>
        <w:rPr/>
        <w:t xml:space="preserve">Vloupání měla ale jedno společné a to je dobře vidět na záběrech z nepovedené loupeže na benzínové pumpě. Místo klíčů nebo šperháků používal páčidlo a hrubou sílu. Než ho operativní činností policisté dopadli, stihl se vloupat do více než 30 objektů a ukradl z nich věci za 800 tisíc korun.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"Mezi  odcizenými věcmi byly například boty, oděvy, nářadí, potraviny, cigarety, alkohol či platební karta."</w:t>
      </w:r>
    </w:p>
    <w:p>
      <w:pPr/>
      <w:r>
        <w:rPr/>
        <w:t xml:space="preserve">Kriminalisté doporučují kvalitní zabezpečení objektů, se kterým vám může pomoci mobilní aplikace Zabezpečte se! </w:t>
      </w:r>
    </w:p>
    <w:p>
      <w:pPr/>
      <w:r>
        <w:rPr>
          <w:b w:val="1"/>
          <w:bCs w:val="1"/>
        </w:rPr>
        <w:t xml:space="preserve">Martina Jablonská, oddělení prevence PČR MS kraje:</w:t>
      </w:r>
      <w:r>
        <w:rPr/>
        <w:t xml:space="preserve"> "Najdete tam různé rady a návody, jak si zabezpečit svůj majetek."</w:t>
      </w:r>
    </w:p>
    <w:p>
      <w:pPr/>
      <w:r>
        <w:rPr/>
        <w:t xml:space="preserve">Překvapivé je, že muž má čistý trestní rejstřík. S vloupáními začal, protože se prý dostal do špatné životní situace a potřeboval peníze. Hrozí mu 5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814/misto-klicu-pouzival-pacidlo-vyloupil-pres-tricet-objektu-v-ostrav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2026-05-15T03:10:38+02:00</dcterms:created>
  <dcterms:modified xsi:type="dcterms:W3CDTF">2026-05-15T03:10:38+02:00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