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Mažoretky se na zimáku ve Studénce utkaly o republikové finále</w:t>
      </w:r>
    </w:p>
    <w:p>
      <w:pPr/>
      <w:r>
        <w:rPr/>
        <w:t xml:space="preserve">Šeď zimní stadionu ve Studénce prolomila pestrá podívané na dva tisíce mažoretek, které se tu účastnily jednoho ze dvou semifinále mistrovství České republiky. Pro konání této události si zdejší stadion vybral pořadatel, ostravský klub mažoretky Krokodýl. </w:t>
      </w:r>
    </w:p>
    <w:p>
      <w:pPr/>
      <w:r>
        <w:rPr>
          <w:b w:val="1"/>
          <w:bCs w:val="1"/>
        </w:rPr>
        <w:t xml:space="preserve">Marta Sz</w:t>
      </w:r>
      <w:r>
        <w:rPr>
          <w:b w:val="1"/>
          <w:bCs w:val="1"/>
        </w:rPr>
        <w:t xml:space="preserve">ű</w:t>
      </w:r>
      <w:r>
        <w:rPr>
          <w:b w:val="1"/>
          <w:bCs w:val="1"/>
        </w:rPr>
        <w:t xml:space="preserve">csová, zástupce vedoucího, mažoretky Krokodýl Ostrava: </w:t>
      </w:r>
      <w:r>
        <w:rPr/>
        <w:t xml:space="preserve">“Naše asociace nás nominovala jako mistry Evropy uspořádat semifinále. A protože tu máme maminku, velice aktivní, a ta nám doporučila právě Studénku a tento zimní stadion.”   </w:t>
      </w:r>
    </w:p>
    <w:p>
      <w:pPr/>
      <w:r>
        <w:rPr/>
        <w:t xml:space="preserve">Ve Studénce se o postup na republiku utkalo se svými choreografiemi padesát týmů. </w:t>
      </w:r>
    </w:p>
    <w:p>
      <w:pPr/>
      <w:r>
        <w:rPr>
          <w:b w:val="1"/>
          <w:bCs w:val="1"/>
        </w:rPr>
        <w:t xml:space="preserve">Iva Vaculíková, hlavní trenérka mažoretek Krokodýl Ostrava:</w:t>
      </w:r>
      <w:r>
        <w:rPr/>
        <w:t xml:space="preserve"> “Máme různé věkové kategorie od nejmenších dětí, ty nejmladší mají tři roky, až po nejstarší kategorii, kde jsou děvčata i kolem dvaceti let. Soutěžíme v několika disciplínách, jak s hůlkou, tak s třásněmi.” </w:t>
      </w:r>
    </w:p>
    <w:p>
      <w:pPr/>
      <w:r>
        <w:rPr/>
        <w:t xml:space="preserve">Barvy pořádajícího ostravského klubu tu hájila i Simona Honová, jejímž domovem je právě  Studénka, mažoretkovému sportu se věnuje 15 let. </w:t>
      </w:r>
    </w:p>
    <w:p>
      <w:pPr/>
      <w:r>
        <w:rPr>
          <w:b w:val="1"/>
          <w:bCs w:val="1"/>
        </w:rPr>
        <w:t xml:space="preserve">Simona Honová, mažoretky Krokodýl Ostrava: </w:t>
      </w:r>
      <w:r>
        <w:rPr/>
        <w:t xml:space="preserve">“Začínala jsem ve Studénce a před dvěma lety jsem přešla do Ostravy. Minulý rok v září jsme byli na mistrovství světa v Africe.” </w:t>
      </w:r>
    </w:p>
    <w:p>
      <w:pPr/>
      <w:r>
        <w:rPr/>
        <w:t xml:space="preserve">Odtud si přivezla titul vicemistryně světa. V rámci tohoto semifinále získala Simona Honová v duu stříbro a dále byla součástí tří velkých sestav, ve všech vybojovala s děvčaty v týmu Krokodýl zlato a postoupila do finále.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8477/mazoretky-se-na-zimaku-ve-studence-utkaly-o-republikove-fin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2026-05-01T04:18:37+02:00</dcterms:created>
  <dcterms:modified xsi:type="dcterms:W3CDTF">2026-05-01T04:18:37+02:00</dcterms:modified>
</cp:coreProperties>
</file>

<file path=docProps/custom.xml><?xml version="1.0" encoding="utf-8"?>
<Properties xmlns="http://schemas.openxmlformats.org/officeDocument/2006/custom-properties" xmlns:vt="http://schemas.openxmlformats.org/officeDocument/2006/docPropsVTypes"/>
</file>