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Přívalový déšť vyplavil opravovaný podjezd v Havířově</w:t>
      </w:r>
    </w:p>
    <w:p>
      <w:pPr/>
      <w:r>
        <w:rPr/>
        <w:t xml:space="preserve">Podjezd je poměrně frekventovaný a v dopravní špičce způsobilo jeho uzavření velké komplikace. Na místo byli přivoláni hasiči, kteří měli vyprostit jedno "utopené" auto. Následně vodu z podjezdu odčerpávali. </w:t>
      </w:r>
    </w:p>
    <w:p>
      <w:pPr/>
      <w:r>
        <w:rPr>
          <w:b w:val="1"/>
          <w:bCs w:val="1"/>
        </w:rPr>
        <w:t xml:space="preserve">Petr Andráško, mluvčí HZS MSK: </w:t>
      </w:r>
      <w:r>
        <w:rPr/>
        <w:t xml:space="preserve">"Událost byla nahlášena na operační středisko hasičů v 14:22 hodin. Na místě aktuálně zasahují čtyři jednotky požární ochrany – profesionální jednotka ze stanice v Havířově a tři jednotky sboru dobrovolných hasičů z Havířova, Havířova-Životic a Šenova. K odčerpání nahromaděné vody jsou nyní nasazena čtyři plovoucí čerpadla."</w:t>
      </w:r>
    </w:p>
    <w:p>
      <w:pPr/>
      <w:r>
        <w:rPr/>
        <w:t xml:space="preserve">Železniční stanice, včetně jejího okolí, prochází v současné době rozsáhlými stavebními úpravami v rámci kompletní rekonstrukce. Opravuje se také kanalizace, přičemž ta se nachází v jenom z nejnižších míst města a voda tam páchá škody při každém silném dešti. Místo bylo zaplaveno i loni v září při povodních.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"Hlavní množství té vody, která způsobila to zatopení, je z bezejmenného vodního toku, který teče z části starého Šumbarku. Má procházet pod železničním svrškem, ale tam v těch místech kvůli stavbě to musí být momentálně provizorně zatrubněno. Při takových velkých přívalových deštích dochází k přehlcení toho provizorního potrubí, k ucpání například náletovými dřevinami, vyplavenými kořeny a vším, co lidé vyhodí kolem toho vodního toku. To ucpe to odtokové potrubí a voda se přelije přes hranu a nateče do toho podjezdu, kde kanalizační vpustě vodu neodvedou a ta hladina se zvedne.”</w:t>
      </w:r>
    </w:p>
    <w:p>
      <w:pPr/>
      <w:r>
        <w:rPr/>
        <w:t xml:space="preserve">Okolnosti situace prověřuje také Správa železnic, pro kterou stavební firmy provádějí rekonstrukci stanice. </w:t>
      </w:r>
    </w:p>
    <w:p>
      <w:pPr/>
      <w:r>
        <w:rPr/>
        <w:t xml:space="preserve">{{souvisejici-clanek-"11000044899"}}</w:t>
      </w:r>
    </w:p>
    <w:p>
      <w:pPr/>
      <w:r>
        <w:rPr/>
        <w:t xml:space="preserve">{{souvisejici-clanek-"11000044905"}}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12/privalovy-dest-vyplavil-opravovany-podjezd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2026-04-19T12:14:38+02:00</dcterms:created>
  <dcterms:modified xsi:type="dcterms:W3CDTF">2026-04-19T12:14:38+02:00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