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Dvacet let na scéně oslavili středoškolský sbor koncertem a novým CD</w:t>
      </w:r>
    </w:p>
    <w:p>
      <w:pPr/>
      <w:r>
        <w:rPr/>
        <w:t xml:space="preserve">Blok lidových písní zahájil slavnostní koncert středoškolského smíšeného sboru Puellae et Pueri v Beskydském divadle. Následovaly adaptace Hradišťanu, muzikálové písně, zazněly klasické sborové skladby, zkrátka to, co během dvacetileté jízdy sboristy provází. </w:t>
      </w:r>
    </w:p>
    <w:p>
      <w:pPr/>
      <w:r>
        <w:rPr>
          <w:b w:val="1"/>
          <w:bCs w:val="1"/>
        </w:rPr>
        <w:t xml:space="preserve">Karel Dostál, sbormistr Puellae et Pueri: </w:t>
      </w:r>
      <w:r>
        <w:rPr/>
        <w:t xml:space="preserve">“To je opravdu jízda, to se ani jinak jako říct nedá. Je to jízda náročná, pestrá, mnohdy plná neočekávaných okamžiků, zážitků, zvratů, ale v konečném důsledku jako pro muzikanta a třeba pro sbormistra je to jízda naplněná, protože se nám za těch 20 let podařilo opravdu dosáhnout vlastně i určitých cílů, které jsme si vlastně ani nekladli, ale oni tak nějak přišli, i to plnění.”</w:t>
      </w:r>
    </w:p>
    <w:p>
      <w:pPr/>
      <w:r>
        <w:rPr/>
        <w:t xml:space="preserve">Během dvou dekád existence se tělesu dvakrát podařilo dosáhnout na pomyslný top ve sborových soutěžích.</w:t>
      </w:r>
    </w:p>
    <w:p>
      <w:pPr/>
      <w:r>
        <w:rPr>
          <w:b w:val="1"/>
          <w:bCs w:val="1"/>
        </w:rPr>
        <w:t xml:space="preserve">Karel Dostál, sbormistr Puellae et Pueri: </w:t>
      </w:r>
      <w:r>
        <w:rPr/>
        <w:t xml:space="preserve">”V roce 2014 jsme získali absolutní prvenství v kategorii středoškolských smíšených sborů, to bylo na Opava Cantat. A v podstatě rok předtím na podobné soutěži v Brně, kde jsme získali Zlaté pásmo a absolutní vítězství. Takže ta absolutoria máme za sebou. No a teď nezbývá, než se tou hudbou tak nějak bavit.” </w:t>
      </w:r>
    </w:p>
    <w:p>
      <w:pPr/>
      <w:r>
        <w:rPr/>
        <w:t xml:space="preserve">Puellae et Pueri zazářil i na mezinárodní soutěži na festivalu, Young Bohemia získali zlaté pásmo. Zpívali v Rudolfinu i v Paříži.  </w:t>
      </w:r>
    </w:p>
    <w:p>
      <w:pPr/>
      <w:r>
        <w:rPr/>
        <w:t xml:space="preserve">Součástí života ve sboru jsou ovšem také neradostné okamžiky, a to je vyřazování maturantů. </w:t>
      </w:r>
    </w:p>
    <w:p>
      <w:pPr/>
      <w:r>
        <w:rPr>
          <w:b w:val="1"/>
          <w:bCs w:val="1"/>
        </w:rPr>
        <w:t xml:space="preserve">Andrea Dostálová, jednatelka Puellae et Pueri: </w:t>
      </w:r>
      <w:r>
        <w:rPr/>
        <w:t xml:space="preserve">“Každý rok, když končí maturanti, tak je to pro mě asi ten nejsmutnější okamžik z celého roku, protože jsou to vyzpívání bezvadní lidé a jsou velkým příkladem pro nadcházející ročníky. Letos se nám loučí jedenáct maturantů, což je velké číslo při tom počtu zhruba čtyřiceti sboristů, a všechno jsou to bezvadní lidé, takže letos to bude velmi emocionálně náročné.”    </w:t>
      </w:r>
    </w:p>
    <w:p>
      <w:pPr/>
      <w:r>
        <w:rPr>
          <w:b w:val="1"/>
          <w:bCs w:val="1"/>
        </w:rPr>
        <w:t xml:space="preserve">Vojtěch Urban, maturant, Puellae et Pueri: </w:t>
      </w:r>
      <w:r>
        <w:rPr/>
        <w:t xml:space="preserve">“Bude se mi loučit těžko, protože se pro mě stal druhou rodinou, zažil jsem zde spoustu hezkých zážitků, ať už to byly výjezdy do cizích zemí nebo muzikál, kde jsem si mohl zahrát jednu z hlavních rolí. Bylo to opravdu moc hezkých šest let mého života a budu na ně vzpomínat až do smrti.”      </w:t>
      </w:r>
    </w:p>
    <w:p>
      <w:pPr/>
      <w:r>
        <w:rPr>
          <w:b w:val="1"/>
          <w:bCs w:val="1"/>
        </w:rPr>
        <w:t xml:space="preserve">Rozálie Dostálová, maturantka, Puellae et Pueri:</w:t>
      </w:r>
      <w:r>
        <w:rPr/>
        <w:t xml:space="preserve"> “Byla to pro mě fakt velká jízda, protože já se zpěvu věnuji od malička a tohle těleso pro mne znamená nejen místo, kde mohu zpívat a v tomhle se vyřádit, ale je to také o těch lidech, kteří ve sboru jsou, o paní a panu “Dos” a o všech, kteří ve sboru působí a o těch přátelstvích. Takže pro mě to není jen o zpívání a loučit se sborem se mi bude jen velmi těžko.” </w:t>
      </w:r>
    </w:p>
    <w:p>
      <w:pPr/>
      <w:r>
        <w:rPr/>
        <w:t xml:space="preserve">Vrcholem koncertu k jubileu sboru byl nakonec ale radostný okamžik, křest dvojcédéčka s názvem Světla je více než tmy. </w:t>
      </w:r>
    </w:p>
    <w:p>
      <w:pPr/>
      <w:r>
        <w:rPr>
          <w:b w:val="1"/>
          <w:bCs w:val="1"/>
        </w:rPr>
        <w:t xml:space="preserve">Andrea Dostálová, jednatelka Puellae et Pueri: </w:t>
      </w:r>
      <w:r>
        <w:rPr/>
        <w:t xml:space="preserve">“Jeho obsahem je jednak staré CD z nejlepších skladeb za celých těch dvacet let a k tomu jsme přidali nové CD, které obsahuje třináct nových skladeb. Takže celkem 41 skladeb na nosičích, které jsou připraveny pro posluchače.”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224/dvacet-let-na-scene-oslavili-stredoskolsky-sbor-koncertem-a-novym-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2026-05-19T13:38:07+02:00</dcterms:created>
  <dcterms:modified xsi:type="dcterms:W3CDTF">2026-05-19T13:38:07+02:00</dcterms:modified>
</cp:coreProperties>
</file>

<file path=docProps/custom.xml><?xml version="1.0" encoding="utf-8"?>
<Properties xmlns="http://schemas.openxmlformats.org/officeDocument/2006/custom-properties" xmlns:vt="http://schemas.openxmlformats.org/officeDocument/2006/docPropsVTypes"/>
</file>