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7.7.2025,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uctili památku 108 horníků, kteří zahynuli při tragédii v Dole Dukla</w:t>
      </w:r>
    </w:p>
    <w:p>
      <w:pPr/>
      <w:r>
        <w:rPr/>
        <w:t xml:space="preserve">Sedmý červenec zůstává v srdci Havířova datem hlubokého smutku. Před 64 lety se v podzemí Dolu Dukla odehrála tragédie, která navždy změnila životy stovek rodin. Zavzpomínat na své kamarády přišel i 90letý Jaroslav Čihař.</w:t>
      </w:r>
    </w:p>
    <w:p>
      <w:pPr/>
      <w:r>
        <w:rPr>
          <w:b w:val="1"/>
          <w:bCs w:val="1"/>
        </w:rPr>
        <w:t xml:space="preserve">Jaroslav Čihař, bývalý horník, pamětník: </w:t>
      </w:r>
      <w:r>
        <w:rPr/>
        <w:t xml:space="preserve">“Potom jsem pracoval na odstranění těch příčin.” Ale muselo to být velmi tíživé, když jste věděl, že tam dole umřeli vaši kamarádi? “Jestli jsem měl bílé vlasy, tak potom mi zbělely ještě více. To se těžko popisuje.”</w:t>
      </w:r>
    </w:p>
    <w:p>
      <w:pPr/>
      <w:r>
        <w:rPr/>
        <w:t xml:space="preserve">Onoho osudného dne vypukl v podzemí požár způsobený třením zapnutého pásového dopravníku. K tragédii došlo i kvůli zastaralému vybavení a nedostatečné požární prevenci.</w:t>
      </w:r>
    </w:p>
    <w:p>
      <w:pPr/>
      <w:r>
        <w:rPr>
          <w:b w:val="1"/>
          <w:bCs w:val="1"/>
        </w:rPr>
        <w:t xml:space="preserve">Josef Bělica (ANO), hejtman MSK: </w:t>
      </w:r>
      <w:r>
        <w:rPr/>
        <w:t xml:space="preserve">“V té době neměl lidský život takovou hodnotu a ono se po té tragédii ledasco změnilo a poplatné době bylo i to, že minulý režim o té události ne dostatečně informoval a odškodnění pozůstalých na dnešní dobu bylo směšné. Myslím si, že je dobré si to připomínat a nikdy na to nezapomenout.”</w:t>
      </w:r>
    </w:p>
    <w:p>
      <w:pPr/>
      <w:r>
        <w:rPr/>
        <w:t xml:space="preserve">Celkem se na záchranných pracích podílelo asi 1000 lidí. Zaměstnanci, kteří byli za tragédii zodpovědní, byli odsouzeni.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608/lide-uctili-pamatku-108-horniku-kteri-zahynuli-pri-tragedii-v-dole-du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2026-05-13T08:24:02+02:00</dcterms:created>
  <dcterms:modified xsi:type="dcterms:W3CDTF">2026-05-13T08:24:02+02:00</dcterms:modified>
</cp:coreProperties>
</file>

<file path=docProps/custom.xml><?xml version="1.0" encoding="utf-8"?>
<Properties xmlns="http://schemas.openxmlformats.org/officeDocument/2006/custom-properties" xmlns:vt="http://schemas.openxmlformats.org/officeDocument/2006/docPropsVTypes"/>
</file>