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ZŠ a SŠ v Porubě zkrášluje své okolí. Proměnou prochází i školní zahrada</w:t>
      </w:r>
    </w:p>
    <w:p>
      <w:pPr/>
      <w:r>
        <w:rPr/>
        <w:t xml:space="preserve"> Ještě donedávna byl vstup do Waldorfské školy v Porubě prázdnou betonovou plochou. Teď je vše jinak a prostor zdobí strom a nová lavička. A to díky iniciativě rodičů i žáků a také finančnímu daru architekta Davida Kotka, který v Porubě navrhl například Floridu nebo Černou perlu.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,,Není to jen obyčejná lavička. Ale jedná se i o akt spolupráce, kdy se spojily, jak soukromý sektor, tak škola, rodiče školy i obvod. Původně návrh toho předprostoru vznikl od studentů Lycea. A potom vlastně díky vedení školy, spolupráce s obvodem i se soukromým sektorem tento návrh mohl dojít k realizaci. Vlastně strom i lavičku jsem za městský obvod získali díky daru pana architekta Kotka.”</w:t>
      </w:r>
    </w:p>
    <w:p>
      <w:pPr/>
      <w:r>
        <w:rPr>
          <w:b w:val="1"/>
          <w:bCs w:val="1"/>
        </w:rPr>
        <w:t xml:space="preserve">David Kotek, architekt, PROJEKTSTUDIO: </w:t>
      </w:r>
      <w:r>
        <w:rPr>
          <w:i w:val="1"/>
          <w:iCs w:val="1"/>
        </w:rPr>
        <w:t xml:space="preserve">,,Před pěti lety jsem poskytl už jednou dar na výsadbu stromů, protože přece jenom výstavbou objektů dochází k jisté devalvaci krajiny a já osobně s tím zápasím. Takže jsem se obrátil na obec a po nějaké době jsem jim nabídnul, že jim opět dám dar. Pořizoval se mobiliář, konkrétně lavička a byl vysazený strom.”</w:t>
      </w:r>
    </w:p>
    <w:p>
      <w:pPr/>
      <w:r>
        <w:rPr/>
        <w:t xml:space="preserve">Do výroby lavičky se zapojily Technické služby městského obvodu Poruba a také samotní žáci školy.</w:t>
      </w:r>
    </w:p>
    <w:p>
      <w:pPr/>
      <w:r>
        <w:rPr>
          <w:b w:val="1"/>
          <w:bCs w:val="1"/>
        </w:rPr>
        <w:t xml:space="preserve">Jiří Richter, učitel, Waldorfská ZŠ a SŠ Ostrava-Poruba: </w:t>
      </w:r>
      <w:r>
        <w:rPr>
          <w:i w:val="1"/>
          <w:iCs w:val="1"/>
        </w:rPr>
        <w:t xml:space="preserve">,,Ty latě nám dodaly Technické služby, dodaly jich kolem 86, ale na lavičku jich budeme instalovat jenom 76. A oni zkušeně počítali s tím, že se třeba nějaká poškodí.”</w:t>
      </w:r>
    </w:p>
    <w:p>
      <w:pPr/>
      <w:r>
        <w:rPr>
          <w:b w:val="1"/>
          <w:bCs w:val="1"/>
        </w:rPr>
        <w:t xml:space="preserve">žáci Waldorfské ZŠ a SŠ Ostrava-Poruba: </w:t>
      </w:r>
      <w:r>
        <w:rPr/>
        <w:t xml:space="preserve">,</w:t>
      </w:r>
      <w:r>
        <w:rPr>
          <w:i w:val="1"/>
          <w:iCs w:val="1"/>
        </w:rPr>
        <w:t xml:space="preserve">,Brousíme latě na lavičku, která potom bude umístěna před školou.”</w:t>
      </w:r>
    </w:p>
    <w:p>
      <w:pPr/>
      <w:r>
        <w:rPr>
          <w:i w:val="1"/>
          <w:iCs w:val="1"/>
        </w:rPr>
        <w:t xml:space="preserve">,,Olejujeme desky na lavičku, aby se to ničím nenanášelo, aby to nehnilo.”</w:t>
      </w:r>
    </w:p>
    <w:p>
      <w:pPr/>
      <w:r>
        <w:rPr>
          <w:i w:val="1"/>
          <w:iCs w:val="1"/>
        </w:rPr>
        <w:t xml:space="preserve">,,Jsem nadšená, že ta lavička tady bude, protože předtím to bylo takové prázdné. Teď tam bude vlastně strom i lavička.”</w:t>
      </w:r>
    </w:p>
    <w:p>
      <w:pPr/>
      <w:r>
        <w:rPr/>
        <w:t xml:space="preserve">Díky aktivnímu Sdružení rodičů Waldorfské školy se postupně proměňuje také roky zanedbaná školní zahrada. </w:t>
      </w:r>
    </w:p>
    <w:p>
      <w:pPr/>
      <w:r>
        <w:rPr>
          <w:b w:val="1"/>
          <w:bCs w:val="1"/>
        </w:rPr>
        <w:t xml:space="preserve">Marcela Klementová, zástupce ředitele, Waldorfská ZŠ a SŠ Ostrava-Poruba:</w:t>
      </w:r>
      <w:r>
        <w:rPr>
          <w:i w:val="1"/>
          <w:iCs w:val="1"/>
        </w:rPr>
        <w:t xml:space="preserve"> ,,Naši rodiče strávili několik sobot a nedělí ve svém volném čase tady v prostoru, kde se teď nacházíme. Zahrada od vzniku této školy někdy v 60. letech nezaznamenala žádnou větší úpravu. A děti teď už mají k dispozici moc krásné pískoviště a pracuje se na dalších prvcích. Už v srpnu budu nové houpačky, staví se zídka, pec na pečení chleba a spousta dalších krásných zákoutí. Na téhle zahradě tráví čas nejen děti v rámci družiny odpoledne, ale využíváme ji také velmi často pro výuku.”</w:t>
      </w:r>
    </w:p>
    <w:p>
      <w:pPr/>
      <w:r>
        <w:rPr/>
        <w:t xml:space="preserve">Na začátku nového školního roku v září se tak žáci a studenti mohou těšit na zelenější a upravenější okolí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754/waldorfska-zs-a-ss-v-porube-zkrasluje-sve-okoli-promenou-prochazi-i-skol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