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Frýdku-Místku bude mít vlastní „Central Park“</w:t>
      </w:r>
    </w:p>
    <w:p>
      <w:pPr/>
      <w:r>
        <w:rPr/>
        <w:t xml:space="preserve">Areál vedle 11. základní školy na sídlišti Slezská ve Frýdku  získá novou moderní podobu. Město tam nechá vystavět všestranné sportoviště,  jehož součástí bude 5 hřišť vsazených do zeleně.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„Sídliště Slezská vyžaduje pozornost. Vlastně okamžikem, kdy  jsme získali zhotovitele stavby tělocvičny u 2. základní školy a bylo  rozhodnuto, že tato tělocvična vznikne právě tam, se definitivně uvolnil  prostor tady u 11. základní školy. Může tak konečně dojít k revitalizaci celé  té školní plochy.“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„V současné době tam není skoro nic, jenom workout, který  bude přemístěn a použit v novém návrhu. Dále budou doplněna dvě sportovní  hřiště a jedno dětské hřiště, které bude využívat školka, škola a družina, a  také tekbalové hřiště.“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„Ta hlavní část bude pro školu a pro mateřské školy, ale  zároveň bude celý areál po ukončení výuky otevřený veřejnosti. Navíc  bude propojený s areálem místního Sokola, kde přispějeme na rekonstrukci  atletické dráhy, kterou bude moci využívat i škola.“</w:t>
      </w:r>
    </w:p>
    <w:p>
      <w:pPr/>
      <w:r>
        <w:rPr/>
        <w:t xml:space="preserve">Město nechá vysadit po obvodu i uvnitř areálu stromy a keře.  Architekt navrhl hřištím v zelené barvě také povrchy i ochranné mantinely  či sítě.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>
          <w:i w:val="1"/>
          <w:iCs w:val="1"/>
        </w:rPr>
        <w:t xml:space="preserve">„</w:t>
      </w:r>
      <w:r>
        <w:rPr/>
        <w:t xml:space="preserve">Uvažujeme, že se do tohoto prostoru doplní i parkourové  hřiště. Bude zvětšeno parkoviště vedle Sokolovny, aby ho mohli využívat  návštěvníci i lidé ze sídliště. Určitě tam bude velká výsadba zeleně. Areál  plánujeme oplotit a na noc zavírat, ale přes den bude přístupný pro veřejnost.“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>
          <w:i w:val="1"/>
          <w:iCs w:val="1"/>
        </w:rPr>
        <w:t xml:space="preserve">„</w:t>
      </w:r>
      <w:r>
        <w:rPr/>
        <w:t xml:space="preserve">Propojením celého tohoto prostoru a vedlejších Sadů  Svobody vznikne v podstatě jakýsi "Central Park na sídlišti Slezská".  Mělo by to být jedno z nejkrásnějších a nejzelenějších míst, které v budoucnu  určitě přiláká mnoho návštěvníků i mimo školu.“</w:t>
      </w:r>
    </w:p>
    <w:p>
      <w:pPr/>
      <w:r>
        <w:rPr/>
        <w:t xml:space="preserve">Nové parkoviště na západní straně areálu by pak mělo  nabídnout 44 míst.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„Na sídlišti Slezská řešíme věci komplexně. Kromě  sportovišť, tedy pěti hřišť a rekonstrukce oválu u TJ Sokol, a propojení s  Parkem Svobody, budeme řešit i nová parkovací místa, která vzniknou u  budovy TJ Sokol, protože je jich zde nedostatek.</w:t>
      </w:r>
      <w:r>
        <w:rPr>
          <w:i w:val="1"/>
          <w:iCs w:val="1"/>
        </w:rPr>
        <w:t xml:space="preserve">“</w:t>
      </w:r>
    </w:p>
    <w:p>
      <w:pPr/>
      <w:r>
        <w:rPr/>
        <w:t xml:space="preserve">Aktuálně se zpracovává dokumentace pro stavební povolení. Náklady  na zmodernizování areálu odhaduje studie na 33 milionů korun. Na jaře příštího  roku chce město hledat zhotovitele.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055/sidliste-slezska-ve-frydkumistku-bude-mit-vlastni-central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2026-05-10T13:40:04+02:00</dcterms:created>
  <dcterms:modified xsi:type="dcterms:W3CDTF">2026-05-10T13:40:04+02:00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