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Desetiletý Marcel z Havířova je nadšencem technických služeb, chlapci se splnil sen</w:t>
      </w:r>
    </w:p>
    <w:p>
      <w:pPr/>
      <w:r>
        <w:rPr/>
        <w:t xml:space="preserve">Chlapi, kteří pracují jako popeláři, mají můj respekt. Tak to jsou slova desetiletého Marcela, který je nadšencem veškeré techniky. Nemohl chybět tedy ani na Dni Technických služeb, kde vyhrál pěveckou soutěž. Za odměnu mohl výjimečně strávit den v běžném provozu.</w:t>
      </w:r>
    </w:p>
    <w:p>
      <w:pPr/>
      <w:r>
        <w:rPr>
          <w:b w:val="1"/>
          <w:bCs w:val="1"/>
        </w:rPr>
        <w:t xml:space="preserve">Václav Zyder, náměstek ředitele TSH: </w:t>
      </w:r>
      <w:r>
        <w:rPr/>
        <w:t xml:space="preserve">“Zároveň při té soutěži projevil obrovskou znalost o naší technice, našich provozech a o tom, co děláme. Projevil velký zájem o to, co jsme vystavovali, vyptával se našich řidičů a podobně. Když jsme se pak dozvěděli, kdo konkrétně Marcel je, napadlo nás, že bychom mu ukázali v reálu, co děláme, aby zažil to, co naši zaměstnanci, zejména ve spojení s technikou. Mohl si vyzkoušet například jízdu za metačem, sekání krajnic, jízdu nákladním autem až na skládku, nebo vysypávání odpadu do popelářského vozu."</w:t>
      </w:r>
    </w:p>
    <w:p>
      <w:pPr/>
      <w:r>
        <w:rPr/>
        <w:t xml:space="preserve">Marcel chodí na Základní školu Marie Kudeříkové a o svém budoucím povolání už má asi jasno.</w:t>
      </w:r>
    </w:p>
    <w:p>
      <w:pPr/>
      <w:r>
        <w:rPr>
          <w:b w:val="1"/>
          <w:bCs w:val="1"/>
        </w:rPr>
        <w:t xml:space="preserve">Marcel Machala, návštěvník Technických služeb: </w:t>
      </w:r>
      <w:r>
        <w:rPr/>
        <w:t xml:space="preserve">“Je to super, líbí se mi tu a chtěl bych tu pracovat. A opravdu chlapi, kteří jsou popeláři, mají můj respekt, protože v tom prostředí pracovat je náročné. Byl jsem se projet na skládce a líbilo se mi to, chtěl bych tu pracovat. Odjakživa, už jako malý, jsem z balkonu mával popelářům. Zajímá mě technika a to chlapské prostředí."</w:t>
      </w:r>
    </w:p>
    <w:p>
      <w:pPr/>
      <w:r>
        <w:rPr/>
        <w:t xml:space="preserve">Co tě dneska nejvíce překvapilo?</w:t>
      </w:r>
    </w:p>
    <w:p>
      <w:pPr/>
      <w:r>
        <w:rPr>
          <w:b w:val="1"/>
          <w:bCs w:val="1"/>
        </w:rPr>
        <w:t xml:space="preserve">Marcel Machala, návštěvník Technických služeb: </w:t>
      </w:r>
      <w:r>
        <w:rPr/>
        <w:t xml:space="preserve">“Když jsme jeli na skládku, překvapilo mě, kolik lidí vyhodí odpadků a kolik jich vůbec netřídí. A pak mě zaujalo sekání krajnic traktorem, jak dokáže řidič současně manipulovat, řídit a sledovat, aby nikoho nesrazil. To je zajímavé.” </w:t>
      </w:r>
    </w:p>
    <w:p>
      <w:pPr/>
      <w:r>
        <w:rPr/>
        <w:t xml:space="preserve">Pokud bys tady jednou pracoval, budeš rovnou ředitelem?  </w:t>
      </w:r>
    </w:p>
    <w:p>
      <w:pPr/>
      <w:r>
        <w:rPr>
          <w:b w:val="1"/>
          <w:bCs w:val="1"/>
        </w:rPr>
        <w:t xml:space="preserve">Marcel Machala, návštěvník Technických služeb: </w:t>
      </w:r>
      <w:r>
        <w:rPr/>
        <w:t xml:space="preserve">“To nevím. Ale chtěl bych být buď popelář, nebo řídit popelářské auto, nebo jezdit s náklaďáky.”</w:t>
      </w:r>
    </w:p>
    <w:p>
      <w:pPr/>
      <w:r>
        <w:rPr>
          <w:b w:val="1"/>
          <w:bCs w:val="1"/>
        </w:rPr>
        <w:t xml:space="preserve">Václav Zyder, náměstek ředitele TSH: </w:t>
      </w:r>
      <w:r>
        <w:rPr/>
        <w:t xml:space="preserve">“Máme radost z lidí, kteří se zajímají o to, co děláme. A věřím, že se mu to líbilo. Mně se ten den s ním moc líbil.”</w:t>
      </w:r>
    </w:p>
    <w:p>
      <w:pPr/>
      <w:r>
        <w:rPr/>
        <w:t xml:space="preserve">Marcel poctivě pracoval a tak si zasloužil i oběd se zaměstnanci, tedy už se svými kolegy.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107/desetilety-marcel-z-havirova-je-nadsencem-technickych-sluzeb-chlapci-se-splnil-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2026-06-09T23:10:28+02:00</dcterms:created>
  <dcterms:modified xsi:type="dcterms:W3CDTF">2026-06-09T23:10:28+02:00</dcterms:modified>
</cp:coreProperties>
</file>

<file path=docProps/custom.xml><?xml version="1.0" encoding="utf-8"?>
<Properties xmlns="http://schemas.openxmlformats.org/officeDocument/2006/custom-properties" xmlns:vt="http://schemas.openxmlformats.org/officeDocument/2006/docPropsVTypes"/>
</file>