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vzniklo Centrum následné péče pod jednou střechou s Alzheimer Home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860/v-porube-vzniklo-centrum-nasledne-pece-pod-jednou-strechou-s-alzheime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