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27.9.2025,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Dětské oddělení SNO obdrželo dar z turnaje VISEGRAD CUP. Peníze použije na herní prvky</w:t>
      </w:r>
    </w:p>
    <w:p>
      <w:pPr/>
      <w:r>
        <w:rPr/>
        <w:t xml:space="preserve">Předání šeku proběhlo za účasti hlavního organizátora turnaje Andrease Drastíka, zástupců sponzorů a čestného hosta turnaje, mistra světa v letech na lyžích a olympijského medailisty Jaroslava Sakaly.</w:t>
      </w:r>
    </w:p>
    <w:p>
      <w:pPr/>
      <w:r>
        <w:rPr>
          <w:b w:val="1"/>
          <w:bCs w:val="1"/>
        </w:rPr>
        <w:t xml:space="preserve">Karel Siebert, ředitel SNO: </w:t>
      </w:r>
      <w:r>
        <w:rPr/>
        <w:t xml:space="preserve">“Já bych chtěl za naši nemocnici moc poděkovat organizátorům Visegrad Cupu a to hlavně ze dvou důvodů. První důvod je ten, že vlastně podpořili prevenci a podpořili pohyb dětí, což je velice důležité pro jejich zdravý růst a zdravý rozvoj a za druhé bych chtěl poděkovat za finanční dar, který poskytli naši nemocnici. Moc si této akce vážím.”</w:t>
      </w:r>
    </w:p>
    <w:p>
      <w:pPr/>
      <w:r>
        <w:rPr/>
        <w:t xml:space="preserve">Za tento finanční dar dětské oddělení každoročně nakupuje herní prvky do čekáren a herniček a využívá jej i na další zvelebení oddělení, které je tak pro hospitalizované děti příjemnější a veselejší. </w:t>
      </w:r>
    </w:p>
    <w:p>
      <w:pPr/>
      <w:r>
        <w:rPr>
          <w:b w:val="1"/>
          <w:bCs w:val="1"/>
        </w:rPr>
        <w:t xml:space="preserve">Dalibor Hudec, primář dětského oddělení SNO: </w:t>
      </w:r>
      <w:r>
        <w:rPr/>
        <w:t xml:space="preserve">“Určitě jsme rádi, protože ty peníze se hodí pořád s tím, že těch dětí je poměrně hodně tady hospitalizovaných. A jak už jsem říkal, nejenom léky léčí, ale i prostředí a určitě využíváme tyto peníze na zlepšení podmínek pro děti, i potažmo pro rodiče a ta léčba je potom mnohem účinnější a efektivnější.”</w:t>
      </w:r>
    </w:p>
    <w:p>
      <w:pPr/>
      <w:r>
        <w:rPr/>
        <w:t xml:space="preserve">Celkově se z aukce dresů, která proběhla během fotbalového turnaje Visegrad Cup, podařilo vybrat téměř 60 tisíc korun. Tato částka byla rozdělena právě mezi Slezskou nemocnici a Domov pro seniory v Kravařích.</w:t>
      </w:r>
    </w:p>
    <w:p>
      <w:pPr/>
      <w:r>
        <w:rPr>
          <w:b w:val="1"/>
          <w:bCs w:val="1"/>
        </w:rPr>
        <w:t xml:space="preserve">Jaroslav Sakala, mistr světa v letech na lyžích: </w:t>
      </w:r>
      <w:r>
        <w:rPr/>
        <w:t xml:space="preserve">“Já jsem přispěl tím dresem Primože Rogliče na tu dražbu a na té akci je krásné, že sportující děti vydělají nějakou korunu pro děti, které nemají to štěstí a jsou zrovna v nemocnici. Takže proto to podporuju a protože děti sportují a hýbou se. Bylo tam spousta dresů fotbalistů, nějakých hokejistů a jiných známých osobností. Myslím si, že ten od Primože se vydražil za nejvíce.” </w:t>
      </w:r>
    </w:p>
    <w:p>
      <w:pPr/>
      <w:r>
        <w:rPr>
          <w:b w:val="1"/>
          <w:bCs w:val="1"/>
        </w:rPr>
        <w:t xml:space="preserve">Emil Kříž, sponzor a spolupořadatel Visegrad Cupu: </w:t>
      </w:r>
      <w:r>
        <w:rPr/>
        <w:t xml:space="preserve">“Naše společnost pomohla nejen dětem, ale zároveň pomohla domovu důchodců, kde jsme dali nějaké peníze, které jsme vytěžili z tohoto turnaje, plus tady do Slezské nemocnice na dětské oddělení Slezské nemocnice v Opavě. Plus jsme přinesli nějaké dárky, jsou to masti švýcarské výroby, které jsou velice kvalitní plakety, které dostaly všechny děti na tomto dětském mezinárodním fotbalovém turnaji. To si odnesl každý tým domů.”</w:t>
      </w:r>
    </w:p>
    <w:p>
      <w:pPr/>
      <w:r>
        <w:rPr/>
        <w:t xml:space="preserve">Díky fotbalovému turnaji Visegrad Cup se tak již dvanáct let daří spojovat sport, zábavu i dobročinnost. Letos opět potěšil malé pacienty Slezské nemocnice, pro které bude finanční podpora znamenat příjemnější prostředí během léčby.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0881/detske-oddeleni-sno-obdrzelo-dar-z-turnaje-visegrad-cup-penize-pouzije-na-herni-prv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2026-05-24T07:40:29+02:00</dcterms:created>
  <dcterms:modified xsi:type="dcterms:W3CDTF">2026-05-24T07:40:29+02:00</dcterms:modified>
</cp:coreProperties>
</file>

<file path=docProps/custom.xml><?xml version="1.0" encoding="utf-8"?>
<Properties xmlns="http://schemas.openxmlformats.org/officeDocument/2006/custom-properties" xmlns:vt="http://schemas.openxmlformats.org/officeDocument/2006/docPropsVTypes"/>
</file>