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2.10.2025,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Havajský ples ve Frýdku-Místku opět spojil lidi s handicapem</w:t>
      </w:r>
    </w:p>
    <w:p>
      <w:pPr/>
      <w:r>
        <w:rPr/>
        <w:t xml:space="preserve">Katolický lidový dům ve Frýdku-Místku opět zaplnili návštěvníci  se zdravotním a mentálním postižením. Šestý ročník havajského plesu nabídl  hudbu, tanec, přátelskou atmosféru a možnost setkat se napříč organizacemi.</w:t>
      </w:r>
    </w:p>
    <w:p>
      <w:pPr/>
      <w:r>
        <w:rPr>
          <w:b w:val="1"/>
          <w:bCs w:val="1"/>
        </w:rPr>
        <w:t xml:space="preserve">Jana Kohutová, organizátorka akce: </w:t>
      </w:r>
      <w:r>
        <w:rPr/>
        <w:t xml:space="preserve">„Havajský ples, protože chceme říct „Ahoj léto“, což dnes  doufáme, že to sluníčko trošku přemluvíme, aby se ukázalo. Nálada je báječná,  všichni se baví. Krása je v tom, že všechny ty spolky, všechny ty organizace a  lidé se potkají tady u nás na parketu, jsou na jedné lodi.“ 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„Jsem z Ostravy, z Nadace Míša Pomáhá. Přijeli jsme v osmi  lidech. Jezdíme tady každý rok a velice se nám to tady líbí, takže jsme  spokojení.“ </w:t>
      </w:r>
      <w:r>
        <w:rPr>
          <w:b w:val="1"/>
          <w:bCs w:val="1"/>
        </w:rPr>
        <w:t xml:space="preserve">2.) </w:t>
      </w:r>
      <w:r>
        <w:rPr/>
        <w:t xml:space="preserve">„Užívám si to dobře a užívám si to se všemi lidmi.“ </w:t>
      </w:r>
    </w:p>
    <w:p>
      <w:pPr/>
      <w:r>
        <w:rPr>
          <w:b w:val="1"/>
          <w:bCs w:val="1"/>
        </w:rPr>
        <w:t xml:space="preserve">Michaela Feketová, Čmeláček Ostrava: </w:t>
      </w:r>
      <w:r>
        <w:rPr/>
        <w:t xml:space="preserve">„My jsme organizace Čmeláček z.s. Jezdíme sem  pravidelně, přibližně s 20 klienty. Klienti to mají moc rádi, strašně moc rádi  tancují a užíváme si to tady spolu.“ </w:t>
      </w:r>
    </w:p>
    <w:p>
      <w:pPr/>
      <w:r>
        <w:rPr>
          <w:b w:val="1"/>
          <w:bCs w:val="1"/>
        </w:rPr>
        <w:t xml:space="preserve">Jana Kohutová, organizátorka akce: </w:t>
      </w:r>
      <w:r>
        <w:rPr/>
        <w:t xml:space="preserve">„Dneska tady máme asi 150 lidí. Přijeli z Ostravy, Frýdku,  Pržna, opravdu z celého Moravskoslezského kraje se nám tady seběhli a ani to  počasí je neodradilo, což jsme moc rádi.“  </w:t>
      </w:r>
    </w:p>
    <w:p>
      <w:pPr/>
      <w:r>
        <w:rPr/>
        <w:t xml:space="preserve">Akce má za cíl vždy zkvalitnit život lidem  s handicapem.</w:t>
      </w:r>
    </w:p>
    <w:p>
      <w:pPr/>
      <w:r>
        <w:rPr>
          <w:b w:val="1"/>
          <w:bCs w:val="1"/>
        </w:rPr>
        <w:t xml:space="preserve">Jana Kohutová, organizátorka akce: </w:t>
      </w:r>
      <w:r>
        <w:rPr/>
        <w:t xml:space="preserve">„Důležité je to proto, že se tady potkají všichni z těch  organizací. Oni se znají, ale není moc prostoru a míst, kde by se setkali. Tuto  akci jsme proto pro ně připravili, aby se tady potkali, zatancovali si spolu, a  jak vidíte, není problém s tím, aby se seznámili i ti, co se neznají.“ 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„Já jsem tradičně převzal nad touto akcí záštitu, protože si  myslím, že má opravdu smysl. Sami vidíte, že se tady uživatelé z několika  organizací, které působí na území našeho města. Je tady skvělá atmosféra. Uživatelé navazují nová přátelství  a kamarádství. Jak chodím celý rok po těchto organizacích, tak se mě vždycky  ptají, kdy už bude Havajský ples. Takže se na tuto akci opravdu dlouhodobě  těší.“  </w:t>
      </w:r>
    </w:p>
    <w:p>
      <w:pPr/>
      <w:r>
        <w:rPr/>
        <w:t xml:space="preserve">Součástí plesu byla i tombola, ve které si každý odnesl  výhru. Organizátoři už teď připravují další akci, která bude v zimě,  v podobě tradičního karnevalu v maskách.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0899/havajsky-ples-ve-frydkumistku-opet-spojil-lidi-s-handicap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2026-07-01T16:06:27+02:00</dcterms:created>
  <dcterms:modified xsi:type="dcterms:W3CDTF">2026-07-01T16:06:27+02:00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