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Gymnazisté hodnotili město a školní prostředí</w:t>
      </w:r>
    </w:p>
    <w:p>
      <w:pPr/>
      <w:r>
        <w:rPr/>
        <w:t xml:space="preserve">Školní fórum se na půdu gymnázia vrátilo už potřetí. Studenti z různých ročníků usedli k pěti stolům a vyjadřovali se nejprve k dění ve městě a následně i ve škole. </w:t>
      </w:r>
    </w:p>
    <w:p>
      <w:pPr/>
      <w:r>
        <w:rPr>
          <w:b w:val="1"/>
          <w:bCs w:val="1"/>
        </w:rPr>
        <w:t xml:space="preserve">Vojtěch Macíček, student Gymnázia Nový Jičín:</w:t>
      </w:r>
      <w:r>
        <w:rPr/>
        <w:t xml:space="preserve"> “Náš návrh byl větší možnosti od města, jako hlavně brigády, že tam sice jsou, ale jako poměrně malý výběr. A druhý náš návrh byl hlavně zvýšit počet zastávek u MHD.”</w:t>
      </w:r>
    </w:p>
    <w:p>
      <w:pPr/>
      <w:r>
        <w:rPr>
          <w:b w:val="1"/>
          <w:bCs w:val="1"/>
        </w:rPr>
        <w:t xml:space="preserve">Zuzana Mikošková, studentka Gymnázia Nový Jičín:</w:t>
      </w:r>
      <w:r>
        <w:rPr/>
        <w:t xml:space="preserve"> “Primární návrh bylo posílení komunity, protože bychom rády uvítali nějaké místa, kde se můžou potkávat lidé. Například v parku Smetanovy sady, tak aby to nějak podpořilo město. A ve škole? Už dlouhé roky se tady řeší zrcadla, kde mají být, že jich málo a tak, což už se teda jako zlepšilo v průběhu času, ale tak pořád nejsou jako všude.”</w:t>
      </w:r>
    </w:p>
    <w:p>
      <w:pPr/>
      <w:r>
        <w:rPr>
          <w:b w:val="1"/>
          <w:bCs w:val="1"/>
        </w:rPr>
        <w:t xml:space="preserve">Zdeněk Man, zástupce ředitele Gymnázia Nový Jičín: </w:t>
      </w:r>
      <w:r>
        <w:rPr/>
        <w:t xml:space="preserve">“Vždycky rádi slyšíme od žáků to, co by chtěli ve škole zlepšit, jak by jim tady mohlo být lépe. Snažíme se to nějakým způsobem potom dodržet, mít tady prostě přátelské prostředí a prostředí, ve kterém se nám bude dobře pracovat a učit.”</w:t>
      </w:r>
    </w:p>
    <w:p>
      <w:pPr/>
      <w:r>
        <w:rPr/>
        <w:t xml:space="preserve">Třeba na minulém fóru studenti hodně řešili pro ně palčivé téma - limit absence. </w:t>
      </w:r>
    </w:p>
    <w:p>
      <w:pPr/>
      <w:r>
        <w:rPr>
          <w:b w:val="1"/>
          <w:bCs w:val="1"/>
        </w:rPr>
        <w:t xml:space="preserve">Zdeněk Man, zástupce ředitele Gymnázia Nový Jičín: </w:t>
      </w:r>
      <w:r>
        <w:rPr/>
        <w:t xml:space="preserve">“Který jsme hnedka poté, co školní fórum v roce 2023 proběhlo, navýšili, minimálně tím, že jsme přeformulovali ve školním řádu jednu větu a v podstatě u největšího množství předmětů se ten limit navýšil o 15 procent.”</w:t>
      </w:r>
    </w:p>
    <w:p>
      <w:pPr/>
      <w:r>
        <w:rPr/>
        <w:t xml:space="preserve">Dalším, tentokrát spíše humorným požadavkem gymnazistů, bylo před dvěma lety pořízení školního mazlíčka. </w:t>
      </w:r>
    </w:p>
    <w:p>
      <w:pPr/>
      <w:r>
        <w:rPr>
          <w:b w:val="1"/>
          <w:bCs w:val="1"/>
        </w:rPr>
        <w:t xml:space="preserve">Zdeněk Man, zástupce ředitele Gymnázia Nový Jičín: </w:t>
      </w:r>
      <w:r>
        <w:rPr/>
        <w:t xml:space="preserve">“Přestože školní mazlíček v živé podobě nefunguje, tak spousta školních mazlíčků byla vystavena ve druhém patře v nové vitríně, kde jsou exponáty, které dříve byly schované v kabinetech, takže mazlíčci jsou vidět.</w:t>
      </w:r>
    </w:p>
    <w:p>
      <w:pPr/>
      <w:r>
        <w:rPr/>
        <w:t xml:space="preserve">Školní fóra začalo město pořádat v roce 2018, střídavě se každý rok konají buď v základních nebo ve středních školách.  </w:t>
      </w:r>
    </w:p>
    <w:p>
      <w:pPr/>
      <w:r>
        <w:rPr>
          <w:b w:val="1"/>
          <w:bCs w:val="1"/>
        </w:rPr>
        <w:t xml:space="preserve">Ondřej Syrovátka (ZELENÍ), 1. místostarosta Nového Jičína:</w:t>
      </w:r>
      <w:r>
        <w:rPr/>
        <w:t xml:space="preserve"> “Tímto způsobem se snažíme získat názory na rozvoj města i od mladé generace, která to zase třeba vidí trošku jinýma očima než my. No a ty výsledky, které tady studenti navrhnou, tak potom jdou do rady města. A potom některé z těch věcí třeba se podaří realizovat, nebo minimálně je to taková jedna z dalších motivací, pro to bychom se něčím zabývali.”</w:t>
      </w:r>
    </w:p>
    <w:p>
      <w:pPr/>
      <w:r>
        <w:rPr/>
        <w:t xml:space="preserve">Studenti třeba navrhovali stavbu multifunkční sportovní a tenisové haly, což jsou projekty, které už město plánuje. Vyslovili se také pro větší množství kulturních akcí a rozšíření počtu restaurací v centru. </w:t>
      </w:r>
    </w:p>
    <w:p>
      <w:pPr/>
      <w:r>
        <w:rPr>
          <w:b w:val="1"/>
          <w:bCs w:val="1"/>
        </w:rPr>
        <w:t xml:space="preserve">Ondřej Syrovátka (ZELENÍ), 1. místostarosta Nového Jičína: </w:t>
      </w:r>
      <w:r>
        <w:rPr/>
        <w:t xml:space="preserve">“My můžeme pronajmout prostor, který patří městu třeba za účelem vybudování restaurace. Tam jsem studenty potěšil, že se chystá vlastně náhrada za restauraci Mexiko. Ale v těch soukromých domech to šanci nemáme. Pak tam byl třeba návrh na posílení komunitního života ve městě, což zase také jej jednak na těch občanech, kteří by sami měli být aktivní, ale jednak taky připouštíme nějaké zázemí vytvoření třeba stolu, kde by se ti lidi mohli scházet a podobně. Hodně tam rezonovala například čistota a bezpečnost ve městě. Tam jsem říkal, že se snažíme dělat něco pro to, aby město bylo bezpečnější, snažíme se instalovat nové kamery.” </w:t>
      </w:r>
    </w:p>
    <w:p>
      <w:pPr/>
      <w:r>
        <w:rPr/>
        <w:t xml:space="preserve">Místostarosta ovšem také podotkl, že nelze z veřejného prostoru, z náměstí nebo autobusového nádraží, vykázat člověka jen proto, že nevypadá hezky.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620/gymnaziste-hodnotili-mesto-a-skolni-prostr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2026-06-06T00:14:34+02:00</dcterms:created>
  <dcterms:modified xsi:type="dcterms:W3CDTF">2026-06-06T00:14:34+02:00</dcterms:modified>
</cp:coreProperties>
</file>

<file path=docProps/custom.xml><?xml version="1.0" encoding="utf-8"?>
<Properties xmlns="http://schemas.openxmlformats.org/officeDocument/2006/custom-properties" xmlns:vt="http://schemas.openxmlformats.org/officeDocument/2006/docPropsVTypes"/>
</file>