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vědy zaplnil gymnázium a překvapil novinkami širokou veřejnost</w:t>
      </w:r>
    </w:p>
    <w:p>
      <w:pPr/>
      <w:r>
        <w:rPr/>
        <w:t xml:space="preserve">Hned při první návštěvě školy narazili hosté na převratné novinky z oblasti obnovitelných energetických zdrojů.  </w:t>
      </w:r>
    </w:p>
    <w:p>
      <w:pPr/>
      <w:r>
        <w:rPr>
          <w:b w:val="1"/>
          <w:bCs w:val="1"/>
        </w:rPr>
        <w:t xml:space="preserve"> Tomáš  Pavelka, ředitel Gymnázia v Bruntále: </w:t>
      </w:r>
      <w:r>
        <w:rPr/>
        <w:t xml:space="preserve">„Určitě stojí za to  zmínit i venkovní učebnu, která je ostrovní, to znamená že  nevede k ní elektrická přípojka a všechno, co v ní funguje na  elektřinu, tak si sama vyrobí pomocí fotovoltaických panelů. Pak  bych ještě chtěl zmínit, že jsme také zrekonstruovali laboratoř  3D tisku a virtuální reality, takže jsme rádi, že můžeme  návštěvníkům nabídnout a ukázat i tuhle podívanou." </w:t>
      </w:r>
    </w:p>
    <w:p>
      <w:pPr/>
      <w:r>
        <w:rPr>
          <w:b w:val="1"/>
          <w:bCs w:val="1"/>
        </w:rPr>
        <w:t xml:space="preserve">Tobiáš Ziegler, student: </w:t>
      </w:r>
      <w:r>
        <w:rPr/>
        <w:t xml:space="preserve">„Tady v této eko učebně, je to naše  nejnovější eko učebna, máme tady solární panely, větrnou  elektrárnu a přečerpávající elektrárnu. Všechny informace se  nám skladují na internetu, kde tady máme všechny informace, jak z  meteo stanice, tak ze solárních panelů a z baterie."</w:t>
      </w:r>
    </w:p>
    <w:p>
      <w:pPr/>
      <w:r>
        <w:rPr/>
        <w:t xml:space="preserve">  Celým  Dnem vědy provázeli návštěvníky sami studenti jako organizátoři  a pořadatelé. Pro  pokusy a vědecké expozice byly vyhrazeny všechny učebny školy.  Velkou roli hrála letos fyzika a pokusy s magnetismem.</w:t>
      </w:r>
    </w:p>
    <w:p>
      <w:pPr/>
      <w:r>
        <w:rPr>
          <w:b w:val="1"/>
          <w:bCs w:val="1"/>
        </w:rPr>
        <w:t xml:space="preserve">Barbora  Ciemalová a Lucie Vrabcová, Rozálie Vojtíšková, studentky:</w:t>
      </w:r>
      <w:r>
        <w:rPr/>
        <w:t xml:space="preserve"> „Tady máme  magnetický sliz. To magnetické pole přitahuje některé  feromagnetické látky, jako jsou kovové piliny. My jsme vytvořili  sliz s těmi pilinami a ono se to vlastně takhle přitahuje a takhle  se to natahuje díky těm pilinám. A tohle je normální sliz, který  vůbec na to nereaguje. Máme ze sody, z lepidla a z mýdla. Když  potřebujeme, aby to bylo tekutější, tak jsme tam dali mýdlo.</w:t>
      </w:r>
    </w:p>
    <w:p>
      <w:pPr/>
      <w:r>
        <w:rPr>
          <w:b w:val="1"/>
          <w:bCs w:val="1"/>
        </w:rPr>
        <w:t xml:space="preserve">Karolína  Havránková: ,studentka </w:t>
      </w:r>
      <w:r>
        <w:rPr/>
        <w:t xml:space="preserve">„Tady je magnetická kapalina a ta se skládá z  feromagnetických nanočástic a v tom kinder vajíčku je taky  magnet. Tady máme magnetické piliny a ty ukazují siločáry těch  magnetů, které máme tady uvnitř."</w:t>
      </w:r>
    </w:p>
    <w:p>
      <w:pPr/>
      <w:r>
        <w:rPr/>
        <w:t xml:space="preserve">Chemie  a biologie byly základem dalších pokusů, které studenti  předváděli.</w:t>
      </w:r>
    </w:p>
    <w:p>
      <w:pPr/>
      <w:r>
        <w:rPr>
          <w:b w:val="1"/>
          <w:bCs w:val="1"/>
        </w:rPr>
        <w:t xml:space="preserve">Pavel  Šmatelka, samostatný výzkumník:</w:t>
      </w:r>
      <w:r>
        <w:rPr/>
        <w:t xml:space="preserve"> „Můžou tady lidé například  vidět způsob, jak se vyrábí parfémy. To je tady v extraktoru,  kde se zahřívá líh, prochází lihové páry, jdou do chladiče,  zkondenzují, prochází skrz přírodninu, naplní se baňka a líh  s koncentrátem sjede sem a zakoncentrovává se to v baňce. Vonné  esence jsou vysokovroucí, líh je nízkovorucí, takže vonné  esence se hromadí v baňce.“</w:t>
      </w:r>
    </w:p>
    <w:p>
      <w:pPr/>
      <w:r>
        <w:rPr>
          <w:b w:val="1"/>
          <w:bCs w:val="1"/>
        </w:rPr>
        <w:t xml:space="preserve">Klára  Křenková, studentka: "</w:t>
      </w:r>
      <w:r>
        <w:rPr/>
        <w:t xml:space="preserve">Momentálně tady pitváme prasečí a kravské  oči a děláme k tomu takový výklad. Lidi si můžou zkusit i  pitvu sami.“</w:t>
      </w:r>
    </w:p>
    <w:p>
      <w:pPr/>
      <w:r>
        <w:rPr/>
        <w:t xml:space="preserve">Ocenění  se Dnu vědy dostalo také za strany vedení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„Každý rok se účastním tady  této akce a musím říct, že v letošním roce nás pane ředitel  provedl hlavně po novinkách a jsem překvapený, co všechno nového  škola pořídila, od fotovoltaiky, přes přečerpávací nádrže,  které vyrábí energii, vrtule, co vyrábí energii, 3D virtuální  realita, no neskutečné a myslím si, že studenti gymnázia i  budoucí studenti gymnázia budou velmi dobře připraveni na nové  moderní technologie.“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63/bruntalsky-den-vedy-zaplnil-gymnazium-a-prekvapil-novinkami-sirokou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2026-07-09T05:31:01+02:00</dcterms:created>
  <dcterms:modified xsi:type="dcterms:W3CDTF">2026-07-09T05:31:01+02:00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