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v Albrechticích</w:t>
      </w:r>
    </w:p>
    <w:p>
      <w:pPr/>
      <w:r>
        <w:rPr/>
        <w:t xml:space="preserve">V Albrechticích opět zavládla ta pravá vánoční atmosféra. U tradičního rozsvícení vánočního stromku návštěvníky čekal bohatý kulturní program a občerstvení.</w:t>
      </w:r>
    </w:p>
    <w:p>
      <w:pPr/>
      <w:r>
        <w:rPr>
          <w:b w:val="1"/>
          <w:bCs w:val="1"/>
        </w:rPr>
        <w:t xml:space="preserve">Kateřina Melišová, referentka kultury, OÚ Albrechtice: </w:t>
      </w:r>
      <w:r>
        <w:rPr/>
        <w:t xml:space="preserve"> "Obec Albrechtice si v letošním roce připravila delší hudební a kulturní program, než jsme obvykle zvyklí Vystoupí děti z mateřské české školy, děti z mateřské a základní polské školy, potom děti ze základní školy. Celkem jich bude 66 těch dětí. Také přijde včelka Mája a hopsala, které děti rozpohybují, zatančí si zumbu. Potom vystoupí žesťový kvintet, tak jak jsme zvyklí každý rok tradičně a celý hudební program uzavře Irenka Haiha Vuová s doprovodem klavíru."</w:t>
      </w:r>
    </w:p>
    <w:p>
      <w:pPr/>
      <w:r>
        <w:rPr/>
        <w:t xml:space="preserve">Nově mohly děti posílat vánoční přání skrze Ježíškovu poštu a podílet se na zdobení vánočního stromku.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/>
        <w:t xml:space="preserve"> "Jsem tady hlavně kvůli dětem a myslím si, že v Albrechticích se tady udělala krásná tradice, která má svoje kouzlo před tím vánočním časem, který je krásný."</w:t>
      </w:r>
    </w:p>
    <w:p>
      <w:pPr/>
      <w:r>
        <w:rPr/>
        <w:t xml:space="preserve"> "Zatím dobré, akorát se mi nelíbí ta fronta k tomu Mikulášovi."</w:t>
      </w:r>
    </w:p>
    <w:p>
      <w:pPr/>
      <w:r>
        <w:rPr/>
        <w:t xml:space="preserve"> "Takové prostě na dědině to má něco od srdce. Je to prostě super."</w:t>
      </w:r>
    </w:p>
    <w:p>
      <w:pPr/>
      <w:r>
        <w:rPr>
          <w:b w:val="1"/>
          <w:bCs w:val="1"/>
        </w:rPr>
        <w:t xml:space="preserve">Jindřich Feber, starosta:</w:t>
      </w:r>
      <w:r>
        <w:rPr/>
        <w:t xml:space="preserve"> "Vážení spoluobčané, blíží se konec roku, ne všechno se podařilo, nicméně si myslím, že rok byl velmi úspěšný. Je zároveň prostor, abych poděkoval vám, občanům i všem spolkům, kteří se podíleli na práci pro obec. Zároveň bych vám chtěl popřát šťastné a veselé Vánoce a do nového roku hodně štěstí a zdraví."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52158/rozsviceni-vanocniho-stromu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2026-07-01T02:52:45+02:00</dcterms:created>
  <dcterms:modified xsi:type="dcterms:W3CDTF">2026-07-01T02:52:45+02:00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