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31.12.2025, 00:14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Železniční muzeum u východního nádraží v Opavě nabízí unikátní exponáty</w:t>
      </w:r>
    </w:p>
    <w:p>
      <w:pPr/>
      <w:r>
        <w:rPr>
          <w:b w:val="1"/>
          <w:bCs w:val="1"/>
        </w:rPr>
        <w:t xml:space="preserve">Jiří Valeček, správce muzea, sběratel: </w:t>
      </w:r>
      <w:r>
        <w:rPr/>
        <w:t xml:space="preserve">“Tady máte staré železniční nálepky, neboli cestovní zavazadlo, a tady je další nálepka, ona je trochu poškozená, ale dá se z ní vyčíst, že toto cestovní zavazadlo bylo přepravováno po trati Kaiser Ferdinands-Nordbahn, neboli Severní dráha císaře Ferdinanda. A datum, které tady je uvedeno, je 16. září 1912. Je to tady doložené, takže tato bedna, nebo tento kufr, má přes 100 let.” </w:t>
      </w:r>
    </w:p>
    <w:p>
      <w:pPr/>
      <w:r>
        <w:rPr/>
        <w:t xml:space="preserve">Expozice nabízí i technické prvky, které dnes už z běžného provozu zmizely – výstražníky, makety vagónů, staré jízdenky nebo výpravčí uniformy.</w:t>
      </w:r>
    </w:p>
    <w:p>
      <w:pPr/>
      <w:r>
        <w:rPr>
          <w:b w:val="1"/>
          <w:bCs w:val="1"/>
        </w:rPr>
        <w:t xml:space="preserve">Jiří Valeček, správce muzea, sběratel:</w:t>
      </w:r>
      <w:r>
        <w:rPr/>
        <w:t xml:space="preserve"> “Toto je maketa. Maketa železničních vozů. Tato maketa byla na učilišti v Krnově a ti studenti se učili, jak svěšovat dva vagony mezi sebou. Jsou tady nárazníky, jsou tady vzduchové hadice pro brždění a je tady šroubovka, která spojuje a přenáší se ta váha, toho vozidla na ten tah té lokomotivy, aby se to rozjelo.”</w:t>
      </w:r>
    </w:p>
    <w:p>
      <w:pPr/>
      <w:r>
        <w:rPr/>
        <w:t xml:space="preserve">Velkou pozornost přitahují také historické jízdní řády, kroniky a mapy.</w:t>
      </w:r>
    </w:p>
    <w:p>
      <w:pPr/>
      <w:r>
        <w:rPr>
          <w:b w:val="1"/>
          <w:bCs w:val="1"/>
        </w:rPr>
        <w:t xml:space="preserve">Jiří Valeček, správce muzea, sběratel:</w:t>
      </w:r>
      <w:r>
        <w:rPr/>
        <w:t xml:space="preserve"> “Máme tady mapu z roku 1905, jak vypadalo kolejiště v Opavě, v té době, když se podíváme na tu mapu, tak vidíme, že teda byla to velká stanice s celkem výrazným rozvětvením. Tady ještě bych chtěl připomenout jednu takovou zajímavou věc. Je to Grafikon vlakové dopravy z roku 1925, takže letos to má 100 let.”</w:t>
      </w:r>
    </w:p>
    <w:p>
      <w:pPr/>
      <w:r>
        <w:rPr/>
        <w:t xml:space="preserve">V muzeu nechybí ani drobnosti, které dnes působí téměř nostalgicky – dávkovače mýdla, označovací kleště nebo výdejní okno z pokladny.</w:t>
      </w:r>
    </w:p>
    <w:p>
      <w:pPr/>
      <w:r>
        <w:rPr>
          <w:b w:val="1"/>
          <w:bCs w:val="1"/>
        </w:rPr>
        <w:t xml:space="preserve">Jiří Valeček, správce muzea, sběratel:</w:t>
      </w:r>
      <w:r>
        <w:rPr/>
        <w:t xml:space="preserve"> “Každá jízdenka musela být označena datem. To se strčilo tady do takového, říká se tomu kompostér a vytlačí se na druhé straně razítko datumové. Ta jízdenka platila podle vzdálenosti, na kterou byla prodaná, buď 24 hodin, nebo některé byly i třídenní. Tato místnost nám představuje malou dopravní kancelář výpravčího a tento telefon je napojen na zvonek. Když ten pracovník pracoval venku a když výpravčí zazvonil, tak on to slyšel v okruhu 50 metrů, kde se pohyboval.”</w:t>
      </w:r>
    </w:p>
    <w:p>
      <w:pPr/>
      <w:r>
        <w:rPr/>
        <w:t xml:space="preserve">Příjezd prvního vlaku do Opavy 17. prosince 1855 dodnes připomíná tento kilometrovník.</w:t>
      </w:r>
    </w:p>
    <w:p>
      <w:pPr/>
      <w:r>
        <w:rPr/>
        <w:t xml:space="preserve">Je na něm uvedeno, že do Vídně je to 290 km. </w:t>
      </w:r>
    </w:p>
    <w:p>
      <w:pPr/>
      <w:r>
        <w:rPr>
          <w:b w:val="1"/>
          <w:bCs w:val="1"/>
        </w:rPr>
        <w:t xml:space="preserve">Jiří Valeček, správce muzea, sběratel:</w:t>
      </w:r>
      <w:r>
        <w:rPr/>
        <w:t xml:space="preserve"> “Tady tyto návěsti už pomaličku mizí. Teď zrovna zrušili tady tuto návěst, návěst posun přes námezník a dávali tuto návěst výpravčí vyjíždějícímu vlaku, který byl třeba hodně dlouhý.”</w:t>
      </w:r>
    </w:p>
    <w:p>
      <w:pPr/>
      <w:r>
        <w:rPr/>
        <w:t xml:space="preserve">Výstava v Arkádách i další expozice tak nabízejí jedinečný pohled na železniční historii města, která formovala Opavu po celých 170 let. Spoustu věcí se dozvíte i v publikaci Opava železniční, která je k mání na recepci Obecního domu.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2437/zeleznicni-muzeum-u-vychodniho-nadrazi-v-opave-nabizi-unikatni-expon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2026-05-18T09:45:31+02:00</dcterms:created>
  <dcterms:modified xsi:type="dcterms:W3CDTF">2026-05-18T09:45:31+02:00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