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Řidič, který blokoval sanitku v Ostravě se přihlásil na policii. Situace ho velmi mrzí</w:t>
      </w:r>
    </w:p>
    <w:p>
      <w:pPr/>
      <w:r>
        <w:rPr/>
        <w:t xml:space="preserve">Incident se stal ve čtvrtek 1. ledna kolem 18. hodiny večer v době konání novoročního ohňostroje v obvodu Ostrava-Jih. Tamní ulice jsou vždy plné lidí, kteří se dorazí podívat na ohňostroj. Podle svědků, kteří zveřejnili video v místě stál i řidič vozu BMW. Tímto stáním ale blokoval nejen výjezd tamních aut z parkoviště, ale také průjezd samotnou ulicí. Místem nemohla projet ani blikající a houkající sanitka.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</w:t>
      </w:r>
      <w:r>
        <w:rPr>
          <w:i w:val="1"/>
          <w:iCs w:val="1"/>
        </w:rPr>
        <w:t xml:space="preserve">Naše posádka spěchala k pacientovi s akutními neurologickými obtížemi. Nesprávně zaparkovaným vozidlem a chováním jeho řidiče bylo způsobeno několika minutové zpoždění příjezdu k nemocnému.</w:t>
      </w:r>
      <w:r>
        <w:rPr/>
        <w:t xml:space="preserve">"</w:t>
      </w:r>
    </w:p>
    <w:p>
      <w:pPr/>
      <w:r>
        <w:rPr/>
        <w:t xml:space="preserve">Incident natočilo několik lidí na mobilní telefony a videa se následně stala virálními. To nejrozšířenější se dostalo i k záchranářům, kteří ho sdíleli pro upozornění veřejnosti a dalších řidičů, aby byli ohleduplní. Případem se později začala zabývat také policie, která požádala veřejnost o pomoc při hledání řidiče. Ten se sám ozval na linku 158.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"Dnes dopoledne se sám řidič přihlásil na linku 158. Celá situace ho velmi mrzí. Šetřením jsme zjistili, že řidič stál vedle odstaveného vozidla a na přijíždějící sanitu ihned zareagoval. Nasedl do auta a umožnil záchranářům průjezd. Celou událostí se i nadále dopravní policisté zabývají. Řidič je podezřelý z přestupkového jednání v dopravě."</w:t>
      </w:r>
    </w:p>
    <w:p>
      <w:pPr>
        <w:pStyle w:val="Heading2"/>
      </w:pPr>
      <w:r>
        <w:rPr/>
        <w:t xml:space="preserve">Zveřejněné video je vytržené z kontextu</w:t>
      </w:r>
    </w:p>
    <w:p>
      <w:pPr/>
      <w:r>
        <w:rPr/>
        <w:t xml:space="preserve">Událost mezi lidmi vzbudila velké pohoršení a samotný řidič sklidil stovky až tisíce kritických komentářů. Vše ale nasvědčuje tomu, že až taková intenzivní kritika není nutná. Policie časem získala kompletní záznam z celé události a na jeho základě zjistila, že záběr zveřejněný veřejností celou reálnou situaci zkresluje. Řidič totiž stál vedle auta a na přijíždějící sanitku okamžitě reagoval. Navíc podle informací, které má i Televize Polar k dispozici, přímo od očitých svědků, blokovalo sanitku více řidičů. Snažila se totiž projet původně vedlejší ulicí, ale to nebylo vůbec možné, protože přímo uprostřed stálo více aut. Otočila se tedy a vjela do druhé ulice, kde stálo jen nejvíce zmiňované BMW a u něj jeho řidič.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476/ridic-ktery-blokoval-sanitku-v-ostrave-se-prihlasil-na-policii-situace-ho-velmi-mr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2026-05-23T03:25:44+02:00</dcterms:created>
  <dcterms:modified xsi:type="dcterms:W3CDTF">2026-05-23T03:25:44+02:00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