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Vietnamská komunita v Ostravě přivítala rok ohnivého koně</w:t>
      </w:r>
    </w:p>
    <w:p>
      <w:pPr/>
      <w:r>
        <w:rPr/>
        <w:t xml:space="preserve">Vietnamská komunita z Moravskoslezského kraje přivítala s bohatým programem nový lunární rok. V ostravském Akordu se sešlo několik generací.</w:t>
      </w:r>
    </w:p>
    <w:p>
      <w:pPr/>
      <w:r>
        <w:rPr>
          <w:b w:val="1"/>
          <w:bCs w:val="1"/>
        </w:rPr>
        <w:t xml:space="preserve">anketa, účastnice oslav:</w:t>
      </w:r>
      <w:r>
        <w:rPr/>
        <w:t xml:space="preserve"> "Mně se líbí tady v České republice, žiju tady už tolik roků, už skoro 40 roků, ale dneska naši lidé otravují Vietnamský nový rok."</w:t>
      </w:r>
    </w:p>
    <w:p>
      <w:pPr/>
      <w:r>
        <w:rPr>
          <w:b w:val="1"/>
          <w:bCs w:val="1"/>
        </w:rPr>
        <w:t xml:space="preserve">anketa, účastnice oslav</w:t>
      </w:r>
      <w:r>
        <w:rPr>
          <w:b w:val="1"/>
          <w:bCs w:val="1"/>
        </w:rPr>
        <w:t xml:space="preserve">:</w:t>
      </w:r>
      <w:r>
        <w:rPr/>
        <w:t xml:space="preserve"> "Od dětství sem jezdím, dneska už tady ani nebydlím a každoročně se sem vždycky vracím za rodiči. Právě o tom máme nový rok, abychom se zase viděli s našima a oslavili to všichni společně a zároveň i s celou komunitou tady v Ostravě."</w:t>
      </w:r>
    </w:p>
    <w:p>
      <w:pPr/>
      <w:r>
        <w:rPr>
          <w:b w:val="1"/>
          <w:bCs w:val="1"/>
        </w:rPr>
        <w:t xml:space="preserve">Tan Trinh, předseda Vietnamského spolku MS kraje a Ostravy:</w:t>
      </w:r>
      <w:r>
        <w:rPr/>
        <w:t xml:space="preserve"> "Oslavujeme vietnamský nový rok společně - první, druhá i další generace - už je to skoro třicet let, ale letos je to výjimka, protože příští rok bude ve znamení divokého koně."</w:t>
      </w:r>
    </w:p>
    <w:p>
      <w:pPr/>
      <w:r>
        <w:rPr/>
        <w:t xml:space="preserve">Kůň je znamením změny, pohybu a odvahy a má tedy s vietnamskou komunitou dost společného. Ta se v Ostravě objevila v sedmdesátých letech a rychle se dokázala přizpůsobit.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"Podle sčítání obyvatel v roce 2021 se k vietnamské komunitě přihlásilo 1262 lidí. Nicméně já se domnívám, a není to jenom můj názor, že jich je zhruba dvakrát tolik."</w:t>
      </w:r>
    </w:p>
    <w:p>
      <w:pPr/>
      <w:r>
        <w:rPr/>
        <w:t xml:space="preserve">Důkazem o početnosti komunity byl také zcela zaplněný sál zábřežského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38/vietnamska-komunita-v-ostrave-privitala-rok-ohniveho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