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Víkendová sněhová nadílka přála karnevalu na lyžích na Svinci</w:t>
      </w:r>
    </w:p>
    <w:p>
      <w:pPr/>
      <w:r>
        <w:rPr/>
        <w:t xml:space="preserve">Karnevalové masky obsadily sjezdovku na Svinci u Nového Jičína, kterou po krátké oblevě pokryla v noci ze soboty na neděli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“Děláme doprovodný program pro děti. Máme na starosti rozcvičku, maskoty, malování na obličej a vlastně pro diváky, co třeba nelyžují, tak různé soutěže. Malování do sněhu, slalom a spoustu dalšího.” </w:t>
      </w:r>
    </w:p>
    <w:p>
      <w:pPr/>
      <w:r>
        <w:rPr/>
        <w:t xml:space="preserve">Zimní sezona na Svinci začala 3. ledna a vzhledem k téměř metrové vrstvě sněhu bude sjezdovka  v provozu i během místních jarních prázdnin od 2. do 8.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120/vikendova-snehova-nadilka-prala-karnevalu-na-lyzich-na-svi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2026-04-05T18:46:44+02:00</dcterms:created>
  <dcterms:modified xsi:type="dcterms:W3CDTF">2026-04-05T18:46:44+02:00</dcterms:modified>
</cp:coreProperties>
</file>

<file path=docProps/custom.xml><?xml version="1.0" encoding="utf-8"?>
<Properties xmlns="http://schemas.openxmlformats.org/officeDocument/2006/custom-properties" xmlns:vt="http://schemas.openxmlformats.org/officeDocument/2006/docPropsVTypes"/>
</file>