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lyžích si užil ideální sněhové podmínky</w:t>
      </w:r>
    </w:p>
    <w:p>
      <w:pPr/>
      <w:r>
        <w:rPr/>
        <w:t xml:space="preserve">Karnevalové masky obsadily sjezdovku na Svinci, kterou po krátké oblevě pokryla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 </w:t>
      </w:r>
    </w:p>
    <w:p>
      <w:pPr/>
      <w:r>
        <w:rPr>
          <w:b w:val="1"/>
          <w:bCs w:val="1"/>
        </w:rPr>
        <w:t xml:space="preserve">Ivan Mička, prezident Lyžařského klubu Svinec: </w:t>
      </w:r>
      <w:r>
        <w:rPr/>
        <w:t xml:space="preserve">“Myšlenka je už stará, my si tak klademe za cíl, aby si ti lidi za prvé mohli vyzkoušet své dovednosti při závodech, které proběhly, a ten maškarní děláme hlavně pro ty menší a pro ty, co se chcou bavit.”</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“My jsme u této akce, karnevalu na sněhu, od začátku a ve spolupráci s Lyžařským  klubem Svinec děláme doprovodný program pro děti. Máme na starosti rozcvičku, maskoty, malování na obličej a vlastně pro diváky, co třeba nelyžují, tak různé soutěže. Malování do sněhu, slalom a spoustu dalšího.”</w:t>
      </w:r>
    </w:p>
    <w:p>
      <w:pPr/>
      <w:r>
        <w:rPr/>
        <w:t xml:space="preserve">Letošní zimní sezona na Svinci začala 3. ledna a vzhledem ke slušné téměř metrové vrstvě sněhu potrvá až do března.  </w:t>
      </w:r>
    </w:p>
    <w:p>
      <w:pPr/>
      <w:r>
        <w:rPr>
          <w:b w:val="1"/>
          <w:bCs w:val="1"/>
        </w:rPr>
        <w:t xml:space="preserve">Ivan Mička, prezident Lyžařského klubu Svinec: </w:t>
      </w:r>
      <w:r>
        <w:rPr/>
        <w:t xml:space="preserve">“Sezóna asi bude dlouhá, nebo vypadá to, že bude dlouhá. Ten jeden déšť sice s tím trošku pohnul, ale sníh drží, je namrznutý,  namrzá to od spodu ještě, takže vrstva je standardní. Budou prázdniny, budeme mít otevřeno od rána, takže využít a užít si to hlavně.”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153/karneval-na-lyzich-si-uzil-idealni-snehov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2026-05-17T18:44:05+02:00</dcterms:created>
  <dcterms:modified xsi:type="dcterms:W3CDTF">2026-05-17T18:44:05+02:00</dcterms:modified>
</cp:coreProperties>
</file>

<file path=docProps/custom.xml><?xml version="1.0" encoding="utf-8"?>
<Properties xmlns="http://schemas.openxmlformats.org/officeDocument/2006/custom-properties" xmlns:vt="http://schemas.openxmlformats.org/officeDocument/2006/docPropsVTypes"/>
</file>