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v Opavě otevřela dveře zájemcům o studium. Seznámili se se studijními programy a nahlédli i do zázemí</w:t>
      </w:r>
    </w:p>
    <w:p>
      <w:pPr/>
      <w:r>
        <w:rPr/>
        <w:t xml:space="preserve">Už od ranních hodin proudily na jednotlivé fakulty Slezské univerzity v Opavě desítky uchazečů. Den otevřených dveří nabídl podrobný přehled studijních programů i možnost nahlédnout do zázemí. Největší zájem je tradičně o všeobecné ošetřovatelství, které nabízí Fakulta veřejných politik.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“Po úvodním vstupu, kde byly představeny všechny studijní programy a pracoviště, tak se můžou uchazeči vlastně rozprostřít po celé fakultě, kde u každého studijního programu jsou zástupci pedagogů, studentů, garantů toho studijního programu a budou tam vlastně podrobněji představovat to, co se učí, jak se to učí, co je během studia může potkat.”</w:t>
      </w:r>
    </w:p>
    <w:p>
      <w:pPr/>
      <w:r>
        <w:rPr/>
        <w:t xml:space="preserve">Zájemci se mohli zapojit i do neformálních diskusí se současnými studenty a zeptat se na jejich zkušenosti. Program byl navíc koncipován tak, aby si uchazeči mohli během dne projít více oborů.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“Pokud mají zájem o speciální pedagogiku a zároveň všeobecné ošetřovatelství, tak vlastně můžou jít vlastně teďka na jeden program a potom v jednu hodinu na druhý. Takže doufáme, že to bude využito a v minulosti ten zájem o to byl.” </w:t>
      </w:r>
    </w:p>
    <w:p>
      <w:pPr/>
      <w:r>
        <w:rPr/>
        <w:t xml:space="preserve">Fakulta letos plánuje přijmout přibližně pět set nových studentů. Zhruba třetina z nich nastoupí do prezenční formy studia, dvě třetiny do kombinované. O studium je dlouhodobě vysoký zájem.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“V loňském roce jsme měli asi 1600-1700 přihlášek podaných. Všeobecné ošetřovatelství, tam mnohonásobně to prostě převyšuje počet studentů, které můžeme přijímat, takže tam ten zájem je veliký.”</w:t>
      </w:r>
    </w:p>
    <w:p>
      <w:pPr/>
      <w:r>
        <w:rPr/>
        <w:t xml:space="preserve">Součástí programu byla také prohlídka specializovaných učeben.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</w:t>
      </w:r>
      <w:r>
        <w:rPr/>
        <w:t xml:space="preserve"> “Máme otevřené vlastně naše specializované místnosti, které máme, ať už je to multismyslová snoezelen nebo speciální výukový byt pro nácvik práce s kompenzačními pomůckami nebo speciální výslechovou místnost.” </w:t>
      </w:r>
    </w:p>
    <w:p>
      <w:pPr/>
      <w:r>
        <w:rPr>
          <w:b w:val="1"/>
          <w:bCs w:val="1"/>
        </w:rPr>
        <w:t xml:space="preserve">Yvetta Vrublová, </w:t>
      </w:r>
      <w:r>
        <w:rPr>
          <w:b w:val="1"/>
          <w:bCs w:val="1"/>
        </w:rPr>
        <w:t xml:space="preserve">vedoucí Ústavu nelékařských zdravotnických studií FVP SU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“Nacházíme se v učebně, která je určena pro výuku gynekologického a porodnického ošetřovatelství, dále pro výuku porodních asistentek a pro výuku dětských sester v rámci neonatologie. Je zde spoustu modelů, modely pánví, dělohy, novorozence, dále potom máme tady i rodičku, která je schopna nasimulovat typ porodu.”</w:t>
      </w:r>
    </w:p>
    <w:p>
      <w:pPr/>
      <w:r>
        <w:rPr/>
        <w:t xml:space="preserve">Zájemci o studium si mohou podávat přihlášky do 16. dubna, přijímací zkoušky pak budou probíhat od 6. května.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“Jsem rozhodnuta pro obor Všeobecné ošetřovatelství, ale nejsem ještě rozhodnutá na nějakou školu, jestli ostravskou nebo tady a už od mala jsem chtěla pomáhat lidem, tak jsem šla na zdravku a chtěla bych pokračovat dál.”</w:t>
      </w:r>
    </w:p>
    <w:p>
      <w:pPr/>
      <w:r>
        <w:rPr/>
        <w:t xml:space="preserve">“My bychom chtěly studovat ty sociální patologie a prevenci. A proč vás to tak zaujalo? Od mala bych chtěla něco v těch sociálních službách.”</w:t>
      </w:r>
    </w:p>
    <w:p>
      <w:pPr/>
      <w:r>
        <w:rPr/>
        <w:t xml:space="preserve">“Já se ještě rozhoduju mezi Ostravou a Opavou právě, ale uvidím. Taky mě to tady docela zaujalo. Zalíbil se mi ten obor, když jsem si o něm četla.”</w:t>
      </w:r>
    </w:p>
    <w:p>
      <w:pPr/>
      <w:r>
        <w:rPr/>
        <w:t xml:space="preserve">Den otevřených dveří tak opět potvrdil, že o studium na Slezské univerzitě v Opavě je mezi uchazeči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23/slezska-univerzita-v-opave-otevrela-dvere-zajemcum-o-studium-seznamili-se-se-studijnimi-programy-a-nahledli-i-d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2026-05-08T05:54:01+02:00</dcterms:created>
  <dcterms:modified xsi:type="dcterms:W3CDTF">2026-05-08T05:54:01+02:00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