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Veselý průvod masek, hudba a vůně zabijačkových specialit - Masopust v Hodoňovicích u Bašky</w:t>
      </w:r>
    </w:p>
    <w:p>
      <w:pPr/>
      <w:r>
        <w:rPr/>
        <w:t xml:space="preserve">Veselý průvod masek, hudba a vůně zabijačkových specialit. Tak vypadá tradiční masopust v Hodoníně, v místní části obce Baška. Každoročně sem přiláká desítky účastníků i návštěvníků z okolí.</w:t>
      </w:r>
    </w:p>
    <w:p>
      <w:pPr/>
      <w:r>
        <w:rPr>
          <w:b w:val="1"/>
          <w:bCs w:val="1"/>
        </w:rPr>
        <w:t xml:space="preserve">Dajana Zápalková, kronikářka:</w:t>
      </w:r>
      <w:r>
        <w:rPr/>
        <w:t xml:space="preserve"> "Masopust jsme tady poprvé dělali v roce 2008. Ano, když jsme začínali, bylo to jen takové pohřbívání a pochování basy na sále hostince U Jendy. A pak jsme si řekli, že by to mělo vidět spoustu lidí, i mladá generace. Proto jsme zvolili formu, že začínáme odpoledne s masopustním průvodem vesnicí a setkáváme se tady při chování basy před hostincem."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maska ale je to na hraně. Je to na hraně, protože samozřejmě mám blízko ke kostelu a k těm duchovním věcem, takže mě to celkem baví tohleto dělat pro lidi a pro vesnici. To je takový můj den, kdy si to krásně užívám. Dneska bude mše zádušní, mše bude za basu Valentýnu a ta začne dneska tady na návsi ve dvě hodiny."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"No, většinou se nás sejde kolem 80 masek a s tím, že ta návštěvnost těch lidí, asi nejenom z Bašky, ale i z okolí, bývá kolem 200 až 300 lidí. Takže troufnu si říct, že docela dost."</w:t>
      </w:r>
    </w:p>
    <w:p>
      <w:pPr/>
      <w:r>
        <w:rPr>
          <w:b w:val="1"/>
          <w:bCs w:val="1"/>
        </w:rPr>
        <w:t xml:space="preserve">Tomáš Břežek (KDU-ČSL), starosta Bašky:</w:t>
      </w:r>
      <w:r>
        <w:rPr/>
        <w:t xml:space="preserve"> "Jsem pyšný na to, že v naší obci je spousta spolků, které tady osvěžují ten život, totiž Baška, Hodoňovice ani Kunčičky nejsou vůbec, kde se lidé chodí jen ubytovat a bydlí. My prostě tady máme bohatý kulturní život, sportovní život a my těm spolkům přispíváme. Zrovna na prosincovém zastupitelstvu jsme schválili dotace, které jim umožní dělat takové akce podobného charakteru, jak chceme právě nyní. O hodně 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baska/11000053425/vesely-pruvod-masek-hudba-a-vune-zabijackovych-specialit--masopust-v-hodonovicich-u-b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2026-05-08T19:29:27+02:00</dcterms:created>
  <dcterms:modified xsi:type="dcterms:W3CDTF">2026-05-08T19:29:27+02:00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