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19.3.2026,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Likvidovaný Důl ČSM už přišel o skipové nádoby</w:t>
      </w:r>
    </w:p>
    <w:p>
      <w:pPr/>
      <w:r>
        <w:rPr/>
        <w:t xml:space="preserve">Rozpálit na menší kusy a odvézt do šrotu k dalšímu zpracování. Takový osud čeká čtyři skipové nádoby, kterými bylo na povrch vytěženo několik milionů tun černého uhlí. Pomocí těžních strojů vyjel plně naložený skip z více než kilometrové hloubky za pouhé dvě minuty.</w:t>
      </w:r>
    </w:p>
    <w:p>
      <w:pPr/>
      <w:r>
        <w:rPr>
          <w:b w:val="1"/>
          <w:bCs w:val="1"/>
        </w:rPr>
        <w:t xml:space="preserve">Marek Chodura, bezpečnostní technik Dolu ČSM:</w:t>
      </w:r>
      <w:r>
        <w:rPr/>
        <w:t xml:space="preserve"> „Vytáhli jsme skipovou dopravní nádobu, která váží nějakých 25 tun. Vlezlo se do ní 21 tun těživa. Celá ta skipová nádoba se potom bude postupně rozpalovat a odvážet do šrotu.“</w:t>
      </w:r>
    </w:p>
    <w:p>
      <w:pPr/>
      <w:r>
        <w:rPr/>
        <w:t xml:space="preserve">{{souvisejici-clanek-"11000053646"}}</w:t>
      </w:r>
    </w:p>
    <w:p>
      <w:pPr/>
      <w:r>
        <w:rPr/>
        <w:t xml:space="preserve">Skipové nádoby se musely nejdříve odpojit od těžních lan a ještě ve skipové věži položit na bok. Teprve potom je bylo možné vyvézt ven.</w:t>
      </w:r>
    </w:p>
    <w:p>
      <w:pPr/>
      <w:r>
        <w:rPr>
          <w:b w:val="1"/>
          <w:bCs w:val="1"/>
        </w:rPr>
        <w:t xml:space="preserve">Martin Kisza, OKD, mechanik svislé dopravy Dolu ČSM:</w:t>
      </w:r>
      <w:r>
        <w:rPr/>
        <w:t xml:space="preserve"> „Místa tam moc není. Ta nádoba je vysoká 17 metrů a ohlubeň je dlouhá 18 metrů. Takže toho místa tam je opravdu málo.“</w:t>
      </w:r>
    </w:p>
    <w:p>
      <w:pPr/>
      <w:r>
        <w:rPr/>
        <w:t xml:space="preserve">{{souvisejici-clanek-"11000052926"}}</w:t>
      </w:r>
    </w:p>
    <w:p>
      <w:pPr/>
      <w:r>
        <w:rPr/>
        <w:t xml:space="preserve">Po likvidaci skipových nádob dojde na odstrojení dalších částí šachty, včetně těžních strojů.</w:t>
      </w:r>
    </w:p>
    <w:p>
      <w:pPr/>
      <w:r>
        <w:rPr>
          <w:b w:val="1"/>
          <w:bCs w:val="1"/>
        </w:rPr>
        <w:t xml:space="preserve">Marek Chodura, bezpečnostní technik Dolu ČSM:</w:t>
      </w:r>
      <w:r>
        <w:rPr/>
        <w:t xml:space="preserve"> „Co se týká této budovy, tak skipová těžní věž má na výšku 69,7 metrů a váží 22 600 tun. Zde je vlastně 10. patro – strojovna, čili celé to srdce toho ovládání, kde se vytěžené uhlí vytahovalo na povrch.“</w:t>
      </w:r>
    </w:p>
    <w:p>
      <w:pPr/>
      <w:r>
        <w:rPr/>
        <w:t xml:space="preserve">Jáma pod věží bude nakonec zasypána a železobetonová skipová věž nejspíše odstřelena a rozebrána.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677/likvidovany-dul-csm-uz-prisel-o-skipove-nad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2026-06-22T13:21:56+02:00</dcterms:created>
  <dcterms:modified xsi:type="dcterms:W3CDTF">2026-06-22T13:21:56+02:00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