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24.3.2026, 08:29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Volejbalisté na turnaji Českého červeného kříže v Rychvaldě přispěli nemocné dívce</w:t></w:r></w:p><w:p><w:pPr/><w:r><w:rPr><w:b w:val="1"/><w:bCs w:val="1"/></w:rPr><w:t xml:space="preserve">Adéla Řeřichová, ČČK Rychvald, organizátorka akce:</w:t></w:r><w:r><w:rPr/><w:t xml:space="preserve"> „Jedná se o charitativní volejbalový turnaj. Je to úplně první volejbalový turnaj, který pořádáme tady u nás. Vymysleli jsme to, protože pořádáváme charitativní bazárek ošacení. Ten ale zaujme jen určitou skupinu lidí, tak jsme chtěli vymyslet i nějakou sportovní akci, a napadl nás volejbalový turnaj. Nějak se to dalo do pohybu a dneska jsme tady a pořádáme první turnaj. Je to pro handicapovanou Valinku, desetiletou holčičku se spinální atrofií. Celý výtěžek charitativního volejbalového turnaje jde pro ni.“</w:t></w:r></w:p><w:p><w:pPr/><w:r><w:rPr/><w:t xml:space="preserve">{{souvisejici-clanek-"11000053703"}}</w:t></w:r></w:p><w:p><w:pPr/><w:r><w:rPr/><w:t xml:space="preserve">Účastníci turnaje nebyli jen z Rychvaldu, ale přijeli i z širokého okolí. </w:t></w:r></w:p><w:p><w:pPr/><w:r><w:rPr><w:b w:val="1"/><w:bCs w:val="1"/></w:rPr><w:t xml:space="preserve">Petr Banach, kapitán týmu Smatch and Chill:</w:t></w:r><w:r><w:rPr/><w:t xml:space="preserve"> „My jsme z Poruby, jmenujeme se Smatch & Chill a byli jsme tady pozváni na tento volejbalový turnaj. Chceme pomoct Valince a zároveň si chceme dnešní den tady užít.“</w:t></w:r></w:p><w:p><w:pPr/><w:r><w:rPr><w:b w:val="1"/><w:bCs w:val="1"/></w:rPr><w:t xml:space="preserve">Adéla Řeřichová, ČČK Rychvald, organizátorka akce:</w:t></w:r><w:r><w:rPr/><w:t xml:space="preserve"> „Přihlásilo se pět smíšených týmů, čtyři muži a dvě ženy. Hrají se dva sety do dvaceti bodů, každý s každým. Samozřejmě máme připravené poháry a medaile pro první tři místa. Každý tým dostane dárkovou tašku, kde jsou hodnotné dary.“</w:t></w:r></w:p><w:p><w:pPr/><w:r><w:rPr/><w:t xml:space="preserve">{{souvisejici-clanek-"11000053597"}}</w:t></w:r></w:p><w:p><w:pPr/><w:r><w:rPr/><w:t xml:space="preserve">Vítězným týmem se nakonec stala parta s názvem Zachraň se, zachraň svět, která vyhrála ozdravný pobyt v Luhačovicích. Charitativní turnaj nakonec vynesl 18 400 korun, které už byly předány dívce, aby jí pomohly překonat úskalí jejího onemocnění.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3738/volejbaliste-na-turnaji-ceskeho-cerveneho-krize-v-rychvalde-prispeli-nemocne-d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2026-06-22T06:26:50+02:00</dcterms:created>
  <dcterms:modified xsi:type="dcterms:W3CDTF">2026-06-22T06:26:50+02:00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