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Čeladné Morenu stvořili a sami upálili</w:t>
      </w:r>
    </w:p>
    <w:p>
      <w:pPr/>
      <w:r>
        <w:rPr/>
        <w:t xml:space="preserve">Pálení Moreny a vítání jara je akcí, kterou pro veřejnost v Čeladné připravil místní sbor dobrovolných hasičů. Konala se na prostranství za základní školou. 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“Akce vznikla právě pro děti. Našim cílem bylo nalákat děti k nám, k hasičům, aby věděli, že i u nás může být nějaká zábava.”</w:t>
      </w:r>
    </w:p>
    <w:p>
      <w:pPr/>
      <w:r>
        <w:rPr/>
        <w:t xml:space="preserve">Pro děti byly připraveny soutěže a hry, vyzkoušet si mohly skákání v pytli, chůzi na chůdách nebo jízdu na poníkovi. Hlavním úkolem bylo ovšem vytvořit Morenu, figuru symbolizující Paní Zimu, návštěvníci třeba pomáhali malovat vajíčka pro její náhrdelník.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jsem vyrazila s dcerou a je to super, zdobíme a chodíme tady na ty aktivity. Je to fajn, potkáváme tady plno známých, je to taková místní akce a je to skvělé.” </w:t>
      </w:r>
    </w:p>
    <w:p>
      <w:pPr/>
      <w:r>
        <w:rPr/>
        <w:t xml:space="preserve">“Vyrazili jsme poprvé, protože jsme na Čeladné noví, a snažíme se tady seznámit s dětmi ze školy a potkávat se na takových akcích.”</w:t>
      </w:r>
    </w:p>
    <w:p>
      <w:pPr/>
      <w:r>
        <w:rPr/>
        <w:t xml:space="preserve">Jako vyvrcholení akce nastal dlouho očekávaný okamžik upálení Moreny.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“Náš velitel jednotky, pan Rostislav Pavelec, který bude ve výjezdovém obleku, nehořlavém, tak půjde v čele průvodu, za ním půjdou děti a vlastně opatrně vloží do hranice Morenu a Morenu jako hasiči upálíme.”</w:t>
      </w:r>
    </w:p>
    <w:p>
      <w:pPr/>
      <w:r>
        <w:rPr/>
        <w:t xml:space="preserve">Paní Zima se v plamenech ztratila během několika málo minut. Hrozit nám ale zřejmě bude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3796/hasici-v-celadne-morenu-stvorili-a-sami-upa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2026-07-08T19:49:15+02:00</dcterms:created>
  <dcterms:modified xsi:type="dcterms:W3CDTF">2026-07-08T19:49:15+02:00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