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Hvězdou Zlaté tretry bude sprinter Noah Lyles. Američan poběží sprint na 150 metrů</w:t>
      </w:r>
    </w:p>
    <w:p>
      <w:pPr/>
      <w:r>
        <w:rPr/>
        <w:t xml:space="preserve">Atletický mítink Zlatá tretra se řadí k prestižním soutěžím Zlaté světové série, což je druhá nejvyšší úroveň po Diamantové lize, a potvrzuje to i v letošním roce hvězdnými jmény. Největší hvězdou bude olympijský vítěz a mistr světa Noah Lyles.</w:t>
      </w:r>
    </w:p>
    <w:p>
      <w:pPr/>
      <w:r>
        <w:rPr>
          <w:b w:val="1"/>
          <w:bCs w:val="1"/>
        </w:rPr>
        <w:t xml:space="preserve">Alfonc Juck, manažer Zlaté tretry:</w:t>
      </w:r>
      <w:r>
        <w:rPr/>
        <w:t xml:space="preserve"> "Po éře Usaina Bolta přichází pro mnohé jeho nástupce i když někteří s tím nesouhlasí. Je to americký sprinter Noah Lyles, který má už osm zlatých z různých velkých šampionátů a myslím si, že je na nejlepší cestě následovat Usaina Bolta."</w:t>
      </w:r>
    </w:p>
    <w:p>
      <w:pPr/>
      <w:r>
        <w:rPr/>
        <w:t xml:space="preserve">Na mítink se chystá i řada českých atletů: Lurdes Gloria Manuel, tyčkařka Amálie Švábíková, koulař Staněk, oštěpařka Nikola Ogrodníková a představí se i domácí Karolína Maňasová.</w:t>
      </w:r>
    </w:p>
    <w:p>
      <w:pPr/>
      <w:r>
        <w:rPr>
          <w:b w:val="1"/>
          <w:bCs w:val="1"/>
        </w:rPr>
        <w:t xml:space="preserve">Karolína Maňasová, sprinterka:</w:t>
      </w:r>
      <w:r>
        <w:rPr/>
        <w:t xml:space="preserve"> "To je určitě asi nejprestižnější závod v Česku. Jaký jiný vztah můžu mít, než jen ten nejlepší a pozitivní? Když to mám vlastně tady u mě doma v Ostravě. Takže já se vždycky na každou Petru těším."</w:t>
      </w:r>
    </w:p>
    <w:p>
      <w:pPr/>
      <w:r>
        <w:rPr/>
        <w:t xml:space="preserve">Součástí programu bude i Čokoládová tretra pro mladé atlety, kteří budou mít možnost se potkat se svými vzory.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"Pro ty děti je to obrovská motivace vidět světové hvězdy, hvězdy světové atletiky na stejném stadionu, moci si zaběhnout svoje disciplíny před plným stadionem."</w:t>
      </w:r>
    </w:p>
    <w:p>
      <w:pPr/>
      <w:r>
        <w:rPr/>
        <w:t xml:space="preserve">V rámci 65. jubilejního ročníku chystají pořadatelé i Síň slávy, a jako první do ní bude uveden Jan Železný, který v den konání tretry, tedy 16. června, oslaví šedesáté narozeniny.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030/hvezdou-zlate-tretry-bude-sprinter-noah-lyles-american-pobezi-sprint-na-150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2026-04-10T23:15:29+02:00</dcterms:created>
  <dcterms:modified xsi:type="dcterms:W3CDTF">2026-04-10T23:15:29+02:00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