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spouští vědecko-popularizační projekt Pluto</w:t>
      </w:r>
    </w:p>
    <w:p>
      <w:pPr/>
      <w:r>
        <w:rPr/>
        <w:t xml:space="preserve">Pracovník pražského planetária, spolupracovník Evropské  kosmické agentury a vedoucí týmu, který na oběžnou dráhu vypustil družici  Plantum-1. To je Jan Spratek, který v Komorním klubu zahájil sérii  přednášek zaměřených na popularizaci vědy a techniky.</w:t>
      </w:r>
    </w:p>
    <w:p>
      <w:pPr/>
      <w:r>
        <w:rPr>
          <w:b w:val="1"/>
          <w:bCs w:val="1"/>
        </w:rPr>
        <w:t xml:space="preserve">Jan Spratek, popularizátor kosmonautiky</w:t>
      </w:r>
      <w:r>
        <w:rPr/>
        <w:t xml:space="preserve">: „Během  dnešní návštěvy komorního klubu jsem měl možnost předat, možná řeknu i trošku  své nadšení, právě jak učitelům prvního nebo druhého stupně základních škol  tady z okolí, z Ostravy-Jih, ale taky široké veřejnosti. A nebylo to  samozřejmě jenom o mém nadšení, ale o tom, abych ukázal, jak vesmír dokáže být  inspirativní a motivující pro mladou generaci.“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 rád třeba z Měsíc a  Mars a různé kolonizace blízkých planet. Na kosmickou stanici bych někdy chtěl  letět.“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zajímá všechno o  vesmíru, takže ho sleduju jako všechny novinky atd. A proto dneska bych ráda si  doplnila informace naživo.“</w:t>
      </w:r>
    </w:p>
    <w:p>
      <w:pPr/>
      <w:r>
        <w:rPr/>
        <w:t xml:space="preserve">Přednášky spadají pod hlavičku Projektu Pluto. Centrum má  vzniknout v Odborářské ulici a jeho cílem je dlouhodobě rozšířit nabídku  vzdělávacích a volnočasových aktivit v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  tuto chvíli připravíme výběr zhotovitele celého pluta, ale mezi tím, jak jsem  říkal, už bude běžet řada přednášek o popularizaci vědy, zajímavosti ze světa a  věřím, že to zaujme naše občany.“</w:t>
      </w:r>
    </w:p>
    <w:p>
      <w:pPr/>
      <w:r>
        <w:rPr/>
        <w:t xml:space="preserve">Přednášky budou probíhat každá měsíc. Na Jana Spratka naváže  21. května publicista a autor literatury faktu Tomáš Přibyl, který nabídne  aktuální pohled na dění v kosmonautice.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349/v-ostravejihu-se-spousti-vedeckopopularizacni-projekt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