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Odsouzení vyběhli v Karviné na další ročník Běhu se žlutou stužkou</w:t>
      </w:r>
    </w:p>
    <w:p>
      <w:pPr/>
      <w:r>
        <w:rPr/>
        <w:t xml:space="preserve">Akce chce symbolicky upozornit na problém složitého začleňování propuštěných vězňů zpět do společnosti. Na trať tak vyrazili sami odsouzení, spolu s nimi i další zaměstnanci věznic, probační a mediační služby či sociální kurátoři.</w:t>
      </w:r>
    </w:p>
    <w:p>
      <w:pPr/>
      <w:r>
        <w:rPr>
          <w:b w:val="1"/>
          <w:bCs w:val="1"/>
        </w:rPr>
        <w:t xml:space="preserve">Barbora Šumberová, mluvčí věznice Opava:</w:t>
      </w:r>
      <w:r>
        <w:rPr/>
        <w:t xml:space="preserve"> "Ten běh vlastně má upozornit na to, čím vším si musí projít. A měl by upozornit na to, že si ti lidé zaslouží druhou šanci."</w:t>
      </w:r>
    </w:p>
    <w:p>
      <w:pPr/>
      <w:r>
        <w:rPr/>
        <w:t xml:space="preserve">Na trať tak vyrazili sami odsouzení, spolu s nimi i další zaměstnanci věznic, probační a mediační služby či sociální kurátoři.</w:t>
      </w:r>
    </w:p>
    <w:p>
      <w:pPr/>
      <w:r>
        <w:rPr>
          <w:b w:val="1"/>
          <w:bCs w:val="1"/>
        </w:rPr>
        <w:t xml:space="preserve">Robert Dočkal, účastník běhu:</w:t>
      </w:r>
      <w:r>
        <w:rPr/>
        <w:t xml:space="preserve"> "Přišel jsem podpořit kluky, jelikož jsem taky po výkonu trestu, a myslím si, že to je dobrá věc. Taky mi probační služba hodně pomohla a že vím, že prostě bez jejich pomoci bych to třeba ani nemusel zvládnout."</w:t>
      </w:r>
    </w:p>
    <w:p>
      <w:pPr/>
      <w:r>
        <w:rPr>
          <w:b w:val="1"/>
          <w:bCs w:val="1"/>
        </w:rPr>
        <w:t xml:space="preserve">Lukáš Konečný, účastníák běhu:</w:t>
      </w:r>
      <w:r>
        <w:rPr/>
        <w:t xml:space="preserve"> "Samozřejmě rád běhám, sportuju, ale taky hlavně kvůli rodině, protože se s ní setkám a uvidí mě, já uvidím holky a tak dále. A taky je to pro dobrou věc, protože aby lidi věděli, že jsme sice vězni, ale můžeme normálně fungovat."</w:t>
      </w:r>
    </w:p>
    <w:p>
      <w:pPr/>
      <w:r>
        <w:rPr/>
        <w:t xml:space="preserve">Běh se žlutou stužkou si užili všichni přítomní. Poté, co proběhli cílovou páskou, program neskončil. Odsouzení se mohli setkat se svými blízkými a oslavit i Den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995/odsouzeni-vybehli-v-karvine-na-dalsi-rocnik-behu-se-zlutou-stu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2026-06-12T14:46:49+02:00</dcterms:created>
  <dcterms:modified xsi:type="dcterms:W3CDTF">2026-06-12T14:46:49+02:00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