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modul pro hašení lesních požárů dokončil evropskou certifikaci</w:t>
      </w:r>
    </w:p>
    <w:p>
      <w:pPr/>
      <w:r>
        <w:rPr/>
        <w:t xml:space="preserve">Český modul tvořilo 68 příslušníků hasičů České republiky a sedm členů zdravotníků Záchranné služby hlavního města Prahy. Součástí týmu byli i hasiči hlavního města Prahy, hasiči z Moravskoslezského, Středočeského, Plzeňského a Jihomoravského kraje a příslušníci záchranného útvaru Hasičského záchranného sboru České republiky. Součástí obřadu je specializovaná technika pro pozemní hašení lesních požárů včetně cisteren, nových automobilových stříkaček, čtyřkolek a logistických vozidel. Modul je koncipovaný tak, aby byl soběstačný a dokázal minimálně 10 dní fungovat samostatně přímo v místě zásahu.</w:t>
      </w:r>
    </w:p>
    <w:p>
      <w:pPr/>
      <w:r>
        <w:rPr>
          <w:b w:val="1"/>
          <w:bCs w:val="1"/>
        </w:rPr>
        <w:t xml:space="preserve">Jiří němčík, náměsteek ředitele HZS MS kraje: "</w:t>
      </w:r>
      <w:r>
        <w:rPr/>
        <w:t xml:space="preserve">Výběr z pěti krajů, který tvoří speciální obřad pro hašení lesních požárů s využitím vozidel, se zúčastnil velkého cvičení v Portugalsku, které po třech dnech simulovalo co nejvěrněji situaci Portugalska postiženého lesními požáry. Tento tým se cvičení zúčastnil v rámci certifikačního procesu, kdy úspěšné absolvování cvičení Modex v Portugalsku znamená poslední krok pro certifikaci v rámci mechanismu civilní ochrany Evropské unie, což mimo jiné posazuje tým do jakési vysokého standardu týmů, které jsou takto certifikovány. Vedlejším efektem je i to, že takto speciálně připravený tým má i z hlediska financování z pohledu Evropské unie vyšší hodnotu a náklady, které jsou spojené s vysláním této speciální jednotky, jsou kryty. Co se týká našich zkušeností z Česka, tak charakter území a typy lesů a porostů jsou odlišné od toho, čemu tyto země tradičně na jihu Evropy čelí každoročně. Každopádně víme, že situace se rok od roku zhoršuje, zejména v těchto zemích, a pravidelně žádají o mezinárodní pomoc, v čemž je Česká republika velice aktivní a vlastně od roku 2021 už pětkrát nasadila speciální síly a prostředky pro lesní požáry zejména v Řecku, a to jak pozemní, to znamená tým pro pozemní hašení, tak i tým pro hašení za pomoci vrtulníku. Moravskoslezský kraj je součástí výběru vytipovaných krajů, které se připravují právě na tyto mezinárodní operace, a to jak z úrovně samotných hasičů, tak zejména managementu, protože moravskoslezský management má zkušenosti i z jiných mezinárodních odřadů, jako je USAR nebo VASAR pro záchranu osob na vodní hladině či jiných ad hoc obřadů, které byly nasazeny, vysokokapacitní čerpání a tak dále. Takže Moravskoslezský kraj hraje velkou roli jak z hlediska managementu, tak samotné personální základny. Navíc máme i velké zkušenosti z hlediska logistiky, která je potřeba pro přepravu tak velkého týmu včetně vybavení."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091/cesky-modul-pro-haseni-lesnich-pozaru-dokoncil-evropskou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2026-06-08T01:36:39+02:00</dcterms:created>
  <dcterms:modified xsi:type="dcterms:W3CDTF">2026-06-08T01:36:39+02:00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