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9.6.2026, 10:53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Beats for Love bude nejdražší v historii - pro pořadatele i návštěvníky</w:t>
      </w:r>
    </w:p>
    <w:p>
      <w:pPr/>
      <w:r>
        <w:rPr/>
        <w:t xml:space="preserve">Beats for Love se v průběhu čtrnácti let vypracoval na největší festival elektronické hudby ve střední Evropě a každý nový ročník zase překoná ten minulý. Stejné by to mělo být i letos, kdy se na 18 stageích představí asi 550 interpretů.</w:t>
      </w:r>
    </w:p>
    <w:p>
      <w:pPr/>
      <w:r>
        <w:rPr>
          <w:b w:val="1"/>
          <w:bCs w:val="1"/>
        </w:rPr>
        <w:t xml:space="preserve">Kamil Rudolf, ředitel festivalu:</w:t>
      </w:r>
      <w:r>
        <w:rPr/>
        <w:t xml:space="preserve"> "Ten rozpočet festivalu je prostě 100krát větší, než byl ten první ročník. Letos by celý rozpočet prvního ročníku nestačil ani na 10 % honoráře té největší hvězdy. Takže opravdu se to hodně posunulo. My jsme za to rádi. Byla to krásná evoluce, krásný vývoj toho, jak jsme se to snažili zlepšovat, zvětšovat, lidí chodilo víc, takže ten příběh a ta cesta byla krásná."</w:t>
      </w:r>
    </w:p>
    <w:p>
      <w:pPr/>
      <w:r>
        <w:rPr/>
        <w:t xml:space="preserve">K festivalu neodmyslitelně patří také festivalové kempy. Jeden je za Místeckou ulicí a druhý v okolí Slezskoostravského hradu, kde se dá snadno dojít přes lávku.</w:t>
      </w:r>
    </w:p>
    <w:p>
      <w:pPr/>
      <w:r>
        <w:rPr>
          <w:b w:val="1"/>
          <w:bCs w:val="1"/>
        </w:rPr>
        <w:t xml:space="preserve">Barbora Kocubová, manažerka produkce B4L:</w:t>
      </w:r>
      <w:r>
        <w:rPr/>
        <w:t xml:space="preserve"> "Kemp je rozdělený hned do tří částí. Jedno je Love Village a Caravan Camp, takže můžou lidé přijet se svými karavany, ubytovat se a zůstat v pohodlí. Potom tam máme představené stany, takže lidé pouze přijedou, odhodí věci a můžou hned bydlet. A to samé Love Village, kdy máme krásné týpka pro 2 až 5 a 8 osob."</w:t>
      </w:r>
    </w:p>
    <w:p>
      <w:pPr/>
      <w:r>
        <w:rPr/>
        <w:t xml:space="preserve">Kemp Love Village a Tent Village na Slezské jsou oblíbená místa zejména u návštěvníků festivalu, kteří si občas chtějí od hudby odpočinout anebo také poznat další části Ostravy.</w:t>
      </w:r>
    </w:p>
    <w:p>
      <w:pPr/>
      <w:r>
        <w:rPr>
          <w:b w:val="1"/>
          <w:bCs w:val="1"/>
        </w:rPr>
        <w:t xml:space="preserve">Richard Vereš (ANO), starosta Slezské Ostravy:</w:t>
      </w:r>
      <w:r>
        <w:rPr/>
        <w:t xml:space="preserve"> "My od loňského roku, kdy se vybudovala a vlastně otevřela nová lávka Jana Balabána, tak posilujeme tu spolupráci. Chceme více návštěvníky festivalu dostat právě na Slezskou Ostravu, protože si myslíme, že máme co nabídnout a že pro ně může být zajímavé třeba i víc toho festivalu. Podívat se na Slezsko, Ostravský hrad nebo na nábřeží řeky Ostravice."</w:t>
      </w:r>
    </w:p>
    <w:p>
      <w:pPr/>
      <w:r>
        <w:rPr/>
        <w:t xml:space="preserve">Slezská Ostrava je také připravena poskytnout zázemí tomuto oblíbenému festivalu v budoucnu, kdy už jeho pořádání nebude možné v Dolních Vítkovicích, protože se chystá velký projekt nové městské čtvrti Žofinka.</w:t>
      </w:r>
    </w:p>
    <w:p>
      <w:pPr/>
      <w:r>
        <w:rPr>
          <w:b w:val="1"/>
          <w:bCs w:val="1"/>
        </w:rPr>
        <w:t xml:space="preserve">Richard Vereš (ANO), starosta Slezské Ostravy:</w:t>
      </w:r>
      <w:r>
        <w:rPr/>
        <w:t xml:space="preserve"> "Do budoucna samozřejmě městský obvod aktivně nabízí, že jednou v daleké budoucnosti, až se festivaly nevejdou do Dolní oblasti Vítkovic, protože tady bude nová výstavba, která se plánuje, tak Slezská Ostrava je připravená na to hostit festivaly, které se v Dolní oblasti konají. Můžeme se bavit o plochách na Zárubku, kde je toto prostranství k dispozici a kde by mohly tyto areály výborně dopravně napojené sloužit festivalům. Ale můžeme se bavit také o plochách v rámci areálu Nové Huti."</w:t>
      </w:r>
    </w:p>
    <w:p>
      <w:pPr/>
      <w:r>
        <w:rPr/>
        <w:t xml:space="preserve">Festival se koná od prvního do čtvrtého července a pořadatelé slibují, že návštěvníci uvidí ty nejlepší z nejlepších interpretů dnešní doby.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5118/beats-for-love-bude-nejdrazsi-v-historii--pro-poradatele-i-navstev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2026-06-09T16:56:32+02:00</dcterms:created>
  <dcterms:modified xsi:type="dcterms:W3CDTF">2026-06-09T16:56:32+02:00</dcterms:modified>
</cp:coreProperties>
</file>

<file path=docProps/custom.xml><?xml version="1.0" encoding="utf-8"?>
<Properties xmlns="http://schemas.openxmlformats.org/officeDocument/2006/custom-properties" xmlns:vt="http://schemas.openxmlformats.org/officeDocument/2006/docPropsVTypes"/>
</file>