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roku je tady a s ním vysvědčení</w:t>
      </w:r>
    </w:p>
    <w:p>
      <w:pPr/>
      <w:r>
        <w:rPr/>
        <w:t xml:space="preserve">Ve většině škol dnes naposledy zazvonilo. Děti si mohou začít užívat dva měsíce prázdnin a trochu si odpočinout od povinné školní docházky.</w:t>
      </w:r>
    </w:p>
    <w:p>
      <w:pPr/>
      <w:r>
        <w:rPr/>
        <w:t xml:space="preserve">Petr Jura, náměstek primátora: </w:t>
      </w:r>
      <w:r>
        <w:rPr>
          <w:i w:val="1"/>
          <w:iCs w:val="1"/>
        </w:rPr>
        <w:t xml:space="preserve">"V dnešní době máme asi 5200 žáků a 1600 žáků mateřských škol. To znamená, že průměrně jsme na sedmdesáti procentech kapacity. To znamená i v případě baby boomu v Karviné jsme na to připraveni a myslím si, že každý žák, jak základní tak mateřské školy najde své místo."</w:t>
      </w:r>
    </w:p>
    <w:p>
      <w:pPr/>
      <w:r>
        <w:rPr/>
        <w:t xml:space="preserve">Některé školy se rozhodly dětem prázdniny trochu prodloužit a poslední zvonění se konalo už minulý pátek. Jako například na Základní škole Slovenská, kam jsem se šli na předávání vysvědčení do některých tříd podívat.</w:t>
      </w:r>
    </w:p>
    <w:p>
      <w:pPr/>
      <w:r>
        <w:rPr/>
        <w:t xml:space="preserve">Jana Čechovská, zástupkyně ředitele ZŠ Slovenská: </w:t>
      </w:r>
      <w:r>
        <w:rPr>
          <w:i w:val="1"/>
          <w:iCs w:val="1"/>
        </w:rPr>
        <w:t xml:space="preserve">"Vysvědčení se zdá na první pohled, na první slyšení, že je to úplně obyčejné slovo. Stejně tak, jako poslední školní den se zdá, že je dnem, jako každý jiný. Přesto slovo vysvědčení v sobě ukrývá základní nebo i vyšší školu. Ukrývá spoustu dětí v sobě, ukrývá spoustu pedagogů, rodičů a dalších přátel školy. Vysvědčení nabývá se stoupajícím věkem u dětí úplně jiné rozměry. Pro prvňáky je to důležitý list, na kterém se většinou stkví samé jedničky. Jejich dnešní den neskončí tady ve škole, budou utíkat domů, kde čekají na ně rodiče. Vesele budou klepat na dveře a těšit se, až jim otevřou, až se se svým vysvědčením pochlubí. Když ale budeme stoupat po schodech a dojdeme do deváté třídy, pro ně bude mít vysvědčení zase úplně jiný význam a smysl. Spousta deváťáků ještě v září nevědělo, kde budou příští rok prvního září. Dnes, kdy dostávají své poslední vysvědčení na základní škole, to už ví. I oni přijdou dnes domů. Někteří budou možná klepat stejně vesele, jako ti prvňáci. Někteří budou klepat asi trochu méně směle, protože to vysvědčení nebude takové jak si představovali. Ale já věřím, že všichni rodiče budou svým dětem nápomocni, že se jim budou snažit jim v tom příštím školním roce pomoci a že budou velice dobře spolupracovat s pedagogy. Protože bez spolupráce rodičů to ve škole to opravdu nejde."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306/konec-skolniho-roku-je-tady-a-s-nim-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2026-05-06T10:50:01+02:00</dcterms:created>
  <dcterms:modified xsi:type="dcterms:W3CDTF">2026-05-06T10:50:01+02:00</dcterms:modified>
</cp:coreProperties>
</file>

<file path=docProps/custom.xml><?xml version="1.0" encoding="utf-8"?>
<Properties xmlns="http://schemas.openxmlformats.org/officeDocument/2006/custom-properties" xmlns:vt="http://schemas.openxmlformats.org/officeDocument/2006/docPropsVTypes"/>
</file>