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Jezdectví ve Skalách</w:t>
      </w:r>
    </w:p>
    <w:p>
      <w:pPr/>
      <w:r>
        <w:rPr/>
        <w:t xml:space="preserve">Jezdecký sport má ve Skalách mnohaletou tradici, nová hala bude sloužit především Tělovýchovné jednotě Horymas Horní Město. Veronika Lašáková, TJ Horymas: </w:t>
      </w:r>
      <w:r>
        <w:rPr>
          <w:i w:val="1"/>
          <w:iCs w:val="1"/>
        </w:rPr>
        <w:t xml:space="preserve">„Tady v okolí nikde taková hala není." Lucie Ptáčková, TJ Horymas: „Určitě se hala využívat bude, když bude škaredé počasí, tak tady mohou lidé trénovat a jezdit. Je možnost zde pořádat spoustu akcí, určitě to bude přínosem."</w:t>
      </w:r>
    </w:p>
    <w:p>
      <w:pPr/>
      <w:r>
        <w:rPr/>
        <w:t xml:space="preserve">Josef Kincl, majitel stáje: </w:t>
      </w:r>
      <w:r>
        <w:rPr>
          <w:i w:val="1"/>
          <w:iCs w:val="1"/>
        </w:rPr>
        <w:t xml:space="preserve">„Děláme jezdecký sport, parkúrové koně, skákání a dosáhli jsme pár zajímavých výsledků, mezi ně patří například účast na Mistrovství Evropy. K takovým úspěchům je třeba dobré zázemí a tato hala nám ho poskytuje, je to velmi přínosné pro zimní přípravu, aby výsledky byly kvalitní a abychom tu mohli trénovat, popřípadě pořádat závody."</w:t>
      </w:r>
    </w:p>
    <w:p>
      <w:pPr/>
      <w:r>
        <w:rPr/>
        <w:t xml:space="preserve">Skály jsou malá vesnice s necelou stovkou obyvatel a zhruba stejně tolik je tady i koní. Rozhodně tady nezapomínají ani na nejmladší jezdce. Veronika Lašáková, jezdkyně: </w:t>
      </w:r>
      <w:r>
        <w:rPr>
          <w:i w:val="1"/>
          <w:iCs w:val="1"/>
        </w:rPr>
        <w:t xml:space="preserve">„Já jsem měla koně ráda od malička, chodila jsem po jiných stájích a potom jsem zůstala tady. Jezdit mě opravdu baví."</w:t>
      </w:r>
      <w:r>
        <w:rPr/>
        <w:t xml:space="preserve"> Lucie Ptáčková, TJ Horymas: </w:t>
      </w:r>
      <w:r>
        <w:rPr>
          <w:i w:val="1"/>
          <w:iCs w:val="1"/>
        </w:rPr>
        <w:t xml:space="preserve">„Těžký sport je to určitě, ale když si na to zvyknete a máte to zvíře rád, tak je to pak už lehké."</w:t>
      </w:r>
    </w:p>
    <w:p>
      <w:pPr/>
      <w:r>
        <w:rPr/>
        <w:t xml:space="preserve">Jezdectvím vesnice Skály doslova žije. Například Josef Kincl nejmladší je už třetí jezdec stejného jména, jeho děd se věnoval dostihům, on se stejně jako otec zaměřil na parkúr.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387/jezdectvi-ve-ska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2026-06-26T09:03:13+02:00</dcterms:created>
  <dcterms:modified xsi:type="dcterms:W3CDTF">2026-06-26T09:03:13+02:00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