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Vezměte si psa z útulku, nebudete za něho rok platit</w:t>
      </w:r>
    </w:p>
    <w:p>
      <w:pPr/>
      <w:r>
        <w:rPr/>
        <w:t xml:space="preserve">Přes mříže kotců karvinského útulku koukají smutné oči psů, které postihl nešťastný osud, nebylo jim přáno prožívat radostný život v milujícím domově s hodnými lidmi a jejich vyhlídky na změnu jsou žalostné. Karvinská radnice by chtěla počet psů v útulku snížit a našla proto řešení.</w:t>
      </w:r>
    </w:p>
    <w:p>
      <w:pPr/>
      <w:r>
        <w:rPr/>
        <w:t xml:space="preserve">Dalibor Závacký, náměstek primátora: </w:t>
      </w:r>
      <w:r>
        <w:rPr>
          <w:i w:val="1"/>
          <w:iCs w:val="1"/>
        </w:rPr>
        <w:t xml:space="preserve">„Občanům, kteří si vezmou pejska domů a budou ho mít minimálně dva roky, bude prominut jednoroční poplatek za psa. Protože je tady pejsků hodně, doporučil bych všem občanům, aby tento útulek navštívili a aby jim umožnili získat domov a péči, kterou určitě každé zvíře potřebuje. Zároveň bych ale chtěl říci, aby se občané vyvarovali rychlých nákupů zvířátek, protože pokud si pejska koupíte, je to závazek minimálně na 15 let. Pokud se vám pes přestane líbit a skončí v útulku, vy se ho rychle zbavíte, ale pro toho pejska je to stres a opravdu velmi nepříjemné. Zvažujte nákup pejska a kupujte si zvířátka jenom tehdy, pokud se o něj opravdu budete moci starat."</w:t>
      </w:r>
    </w:p>
    <w:p>
      <w:pPr/>
      <w:r>
        <w:rPr/>
        <w:t xml:space="preserve">Psi v útulku jsou vhodní nejen na zahradu, ale také do bytu. Pracovníci, kteří s nimi denně pracují, vám ochotně poradí, kterého pejska si může vzít rodina s dětmi či který z nich bude vhodným společníkem pro důchodce. Například pan Josef Meššo určitě nelituje, že si před dvěma lety vzal psa právě z karvinského útulku, kříženec ovčáka Nero je jeho věrným a hlavně vděčným přítelem.</w:t>
      </w:r>
    </w:p>
    <w:p>
      <w:pPr/>
      <w:r>
        <w:rPr/>
        <w:t xml:space="preserve">Josef Meššo, majitel psa z útulku: </w:t>
      </w:r>
      <w:r>
        <w:rPr>
          <w:i w:val="1"/>
          <w:iCs w:val="1"/>
        </w:rPr>
        <w:t xml:space="preserve">„Výběr byl v karvinském útulku dost velký, psů tam bylo hodně a při výběru toho správného rozhodl i fakt, že Nero byl čipovaný, a tak jsme si ho mohli odvézt ihned. V útulku je o zvířata dobře postaráno, Nero nebyl hladový a bylo všechno v pohodě, bohužel ti psi jsou tam sami zavření v klecích, takže i přes veškerou péči pracovníků útulku, by jistě rádi našli nový domov, není to pro ně asi moc dobrý zážitek."</w:t>
      </w:r>
    </w:p>
    <w:p>
      <w:pPr/>
      <w:r>
        <w:rPr/>
        <w:t xml:space="preserve">Nero má klidnou povahu a je velký mazel, i když si prý musel v minulosti něčím hodně špatným projít. Josef Meššo, majitel psa z útulku: </w:t>
      </w:r>
      <w:r>
        <w:rPr>
          <w:i w:val="1"/>
          <w:iCs w:val="1"/>
        </w:rPr>
        <w:t xml:space="preserve">„Bál se chodit po schodech nebo třeba do sklepa, pomaličku se to ale odnaučil."</w:t>
      </w:r>
    </w:p>
    <w:p>
      <w:pPr/>
      <w:r>
        <w:rPr/>
        <w:t xml:space="preserve">A ještě jeden příklad, Nikol Schovancová si před osmi lety z útulku přivedla domů fenku Jessí a dnes je tento pes šampionem ve sportu zvaném agility. Na všechny psy v útulku se můžete přijít nezávazně podívat denně od 8 do 17 hodin, možná si některý z nich vaše srdce získá.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90/vezmete-si-psa-z-utulku-nebudete-za-neho-rok-pl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2026-04-21T14:11:08+02:00</dcterms:created>
  <dcterms:modified xsi:type="dcterms:W3CDTF">2026-04-21T14:11:08+02:00</dcterms:modified>
</cp:coreProperties>
</file>

<file path=docProps/custom.xml><?xml version="1.0" encoding="utf-8"?>
<Properties xmlns="http://schemas.openxmlformats.org/officeDocument/2006/custom-properties" xmlns:vt="http://schemas.openxmlformats.org/officeDocument/2006/docPropsVTypes"/>
</file>