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14.7.2009,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 se letos do Stonavy nevrátí</w:t>
      </w:r>
    </w:p>
    <w:p>
      <w:pPr/>
      <w:r>
        <w:rPr/>
        <w:t xml:space="preserve">Stonavští fotbalisté v květnu své domovské hřiště vyměnili za hřiště v Horních Bludovicích, mělo to být jen do podzimu, kdy se do Stonavy měli vrátit na kompletně zrekonstruovanou hrací plochu. Jenže nepříznivé počasí všechny termíny posunulo.</w:t>
      </w:r>
    </w:p>
    <w:p>
      <w:pPr/>
      <w:r>
        <w:rPr/>
        <w:t xml:space="preserve">Jiří Frait, předseda SK Stonava: </w:t>
      </w:r>
      <w:r>
        <w:rPr>
          <w:i w:val="1"/>
          <w:iCs w:val="1"/>
        </w:rPr>
        <w:t xml:space="preserve">„Provedli jsme drenáže a odvodnění, ale nebylo to propojeno s kumulační nádrží, takže kdybychom se pustili do finálních prací, rozjezdili bychom to a poničili. Momentálně jsou tedy práce pozastaveny."</w:t>
      </w:r>
    </w:p>
    <w:p>
      <w:pPr/>
      <w:r>
        <w:rPr/>
        <w:t xml:space="preserve">I kdyby už od této chvíle těžké technice žádný déšť přístup na hřiště nekomplikoval, a finální práce by byly do závěru srpna hotovy, přesto se tu už do konce roku nebude dát hrát. Nejdříve je totiž třeba vypěstovat kvalitní trávník, což mimo jiné vyžaduje minimálně třicetinásobné obdenní sečení.</w:t>
      </w:r>
    </w:p>
    <w:p>
      <w:pPr/>
      <w:r>
        <w:rPr/>
        <w:t xml:space="preserve">Jiří Frait, předseda SK Stonava: </w:t>
      </w:r>
      <w:r>
        <w:rPr>
          <w:i w:val="1"/>
          <w:iCs w:val="1"/>
        </w:rPr>
        <w:t xml:space="preserve">„Vegetační doba končí v září, takže bychom trávník během měsíce poničili a všechna snaha s rekonstrukcí by vyšla vniveč."</w:t>
      </w:r>
    </w:p>
    <w:p>
      <w:pPr/>
      <w:r>
        <w:rPr/>
        <w:t xml:space="preserve">Vniveč by tak vyšla také část z téměř 4 miliónů korun, které obec do rekonstrukce stadionu investovala. Muži proto budou hrát dál v Horních Bludovicích, žáci a dorost budou dojíždět do Louk, ve Stonavě se začne fotbal hrát až příští jaro. Mužský tým by se sem měl vrátit posílen o nové kvalitní hráče a usilovat v tabulce Slezské župy o umístění do 4. místa.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391/fotbal-se-letos-do-stonavy-nev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2026-06-16T20:12:46+02:00</dcterms:created>
  <dcterms:modified xsi:type="dcterms:W3CDTF">2026-06-16T20:12:46+02:00</dcterms:modified>
</cp:coreProperties>
</file>

<file path=docProps/custom.xml><?xml version="1.0" encoding="utf-8"?>
<Properties xmlns="http://schemas.openxmlformats.org/officeDocument/2006/custom-properties" xmlns:vt="http://schemas.openxmlformats.org/officeDocument/2006/docPropsVTypes"/>
</file>