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Skateboardové hřiště znovu ožívá</w:t>
      </w:r>
    </w:p>
    <w:p>
      <w:pPr/>
      <w:r>
        <w:rPr/>
        <w:t xml:space="preserve">Je tady dobrá zpráva pro všechny mladé kluky jezdící na skateboardech, koloběžkách a kolech. Za krytým bazénem v Karviné Hranicích se pro ně opravuje skateboardový areál. Dlouhodobě nevyužívaný a pomalu chátrající sportovní park za krytým bazénem v Karviné-Hranicích získává novou tvář. Díky členům občanského sdružení Wheel club, které si rekonstrukci vzalo na svá bedra a finanční podpoře nadace OKD a karvinské radnice se zde odstartoval projekt Revitalizace skateboardového hřiště.</w:t>
      </w:r>
    </w:p>
    <w:p>
      <w:pPr/>
      <w:r>
        <w:rPr/>
        <w:t xml:space="preserve">David Chrapek, zástupce Wheel clubu: </w:t>
      </w:r>
      <w:r>
        <w:rPr>
          <w:i w:val="1"/>
          <w:iCs w:val="1"/>
        </w:rPr>
        <w:t xml:space="preserve">"Není to projekt pro mládež, je to projekt mládeže, ona si buduje sama ty překážky, s tím, že jim samozřejmě nemůžeme nechat volnou ruku musíme je trochu koordinovat a nějak to upravovat. Jsou tady tři překážky, které byly vybudovány z projektu Mládež, potom tady máme snad asi osm devět překážek, které jsme vybudovali v rámci projektu OKD, něco jsme ještě postavili z prostředků, které nám poskytlo město Karviná z Fondu volného času, takže je tady toho opravdu hodně a věříme, že jak se to dá trošičku do barvy, tak to bude vypadat mnohem krásněji než teďka, protože tady jsou teď pomíchané překážky dřevěné a kovové a budí to stále dojem, že to není na té profesionální úrovni. Překážky, co tady máme jsou asi zhruba metr devadesát vysoké, plošiny jsou třikrát čtyři metry a poloměry, které jsou asi podle nejnovějšího trendu, tak jsou kolem dva a půl metru."</w:t>
      </w:r>
    </w:p>
    <w:p>
      <w:pPr/>
      <w:r>
        <w:rPr/>
        <w:t xml:space="preserve">Petr Dyszkiewicz, ředitel STaRS: </w:t>
      </w:r>
      <w:r>
        <w:rPr>
          <w:i w:val="1"/>
          <w:iCs w:val="1"/>
        </w:rPr>
        <w:t xml:space="preserve">"Já tu činnost jenom vítám, protože přece jenom tu U rampu pořád provozujeme jenom pro veřejnost na vlastní nebezpečí a velice vítám, že se toho chytá pan Chrapek, protože už nějakou dobu s ním spolupracujeme u nás na zimním stadionu, kdy tady pořádá ty svoje akce a myslím si, že je tahle akce v dobrých rukách a bylo by to zase zpestření pro lidi tohoto ražení a tohoto sportu v našem městě."</w:t>
      </w:r>
    </w:p>
    <w:p>
      <w:pPr/>
      <w:r>
        <w:rPr/>
        <w:t xml:space="preserve">I když se poslední dobou dostávají kvůli snadné údržbě do popředí parky z betonu, tady v Karviné se bude jezdit na překážkách dřevěných. David Chrapek, zástupce Wheel clubu: </w:t>
      </w:r>
      <w:r>
        <w:rPr>
          <w:i w:val="1"/>
          <w:iCs w:val="1"/>
        </w:rPr>
        <w:t xml:space="preserve">"My pořád jsme u dřeva, pořád myslíme nebo doufáme, že se nám podaří postavit tady nějakou střechu, jelikož v rámci operačního programu máme alokovanou částku poměrně vysokou, takže teď už záleží na rozhodnutí města, jestli tento projekt bude prosazen."</w:t>
      </w:r>
    </w:p>
    <w:p>
      <w:pPr/>
      <w:r>
        <w:rPr/>
        <w:t xml:space="preserve">Do rekonstrukčních prací se zapojilo několik desítek členů sdružení a pomáhají i dobrovolníci. David Chrapek, zástupce Wheel clubu: </w:t>
      </w:r>
      <w:r>
        <w:rPr>
          <w:i w:val="1"/>
          <w:iCs w:val="1"/>
        </w:rPr>
        <w:t xml:space="preserve">"Máme tady zhruba kolem dvaceti, třiceti dobrovolníků a ten hlavní organizační tým je asi pěti lidí, co na tom neustále pracujeme."</w:t>
      </w:r>
    </w:p>
    <w:p>
      <w:pPr/>
      <w:r>
        <w:rPr/>
        <w:t xml:space="preserve">Lukáš Kret, Wheel Club Karviná: </w:t>
      </w:r>
      <w:r>
        <w:rPr>
          <w:i w:val="1"/>
          <w:iCs w:val="1"/>
        </w:rPr>
        <w:t xml:space="preserve">"Chodíme tady každý den, snažíme se to dát nějak do pořádku, aby kluci měli co dělat a aby se nenudili."</w:t>
      </w:r>
      <w:r>
        <w:rPr/>
        <w:t xml:space="preserve"> Norbert Barčok, Wheel Club Karviná: </w:t>
      </w:r>
      <w:r>
        <w:rPr>
          <w:i w:val="1"/>
          <w:iCs w:val="1"/>
        </w:rPr>
        <w:t xml:space="preserve">"Mám to blíž, přes léto mám kde jezdit a vypadá to tady dobře, je to tady dobrý park."</w:t>
      </w:r>
    </w:p>
    <w:p>
      <w:pPr/>
      <w:r>
        <w:rPr/>
        <w:t xml:space="preserve">A kdy se v areálu poprvé uskuteční pořádné závody? David Chrapek, zástupce Wheel clubu:</w:t>
      </w:r>
      <w:r>
        <w:rPr>
          <w:i w:val="1"/>
          <w:iCs w:val="1"/>
        </w:rPr>
        <w:t xml:space="preserve"> "Velká, pořádná akce bude 12. září, bude to v prostorách skateboardového hřiště a tímto bych chtěl pozvat všechny diváky televize Polar, aby se tady přišli podívat. Věřím, že to bude pěkná akce, s tím, že očekávám, že by tady zase mohly přijet nějaké špičky z celé republiky, možná i Polska, Slovenska, uvidíme."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63/skateboardove-hriste-znovu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2026-04-22T00:37:23+02:00</dcterms:created>
  <dcterms:modified xsi:type="dcterms:W3CDTF">2026-04-22T00:37:23+02:00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