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Psychedelia v Opavě</w:t>
      </w:r>
    </w:p>
    <w:p>
      <w:pPr/>
      <w:r>
        <w:rPr/>
        <w:t xml:space="preserve">Plakáty ze San Franciska, československé bigbítové plakáty, obaly gramofonových desek, časopisy, knihy. Zhruba tisícovka ojedinělých exponátů je k vidění v opavském Domě umění. </w:t>
      </w:r>
    </w:p>
    <w:p>
      <w:pPr/>
      <w:r>
        <w:rPr/>
        <w:t xml:space="preserve">Zdeněk Primus, kurátor výstavy</w:t>
      </w:r>
    </w:p>
    <w:p>
      <w:pPr/>
      <w:r>
        <w:rPr/>
        <w:t xml:space="preserve">Psychedelia je koncept s otevřeným koncem. Je to výstava o mladých, nezávisle se cítících lidech, kteří chtěli v 60. a 70. letech minulého století změnit společenskou i politickou situaci světa. Zdeněk Primus byl jedním z nich. </w:t>
      </w:r>
    </w:p>
    <w:p>
      <w:pPr/>
      <w:r>
        <w:rPr/>
        <w:t xml:space="preserve">Zdeněk Primus, kurátor výstavy</w:t>
      </w:r>
    </w:p>
    <w:p>
      <w:pPr/>
      <w:r>
        <w:rPr/>
        <w:t xml:space="preserve">Přípravě výstavy se Zdeněk Primus věnoval 10 let. V takovém rozměru, jaký představuje v Opavě, ale ještě nikdy k vidění nebyla. S vystavenými exponáty se může každý zájemce blíže seznámit díky precizně zpracovanému katalogu. Z vlastní zkušenosti ale doporučujeme také prohlídky, osobně komentované kurátorem. Uskuteční se ve čtvrtek, 29. května a v pátek, 20 června. Výstava pak potrvá do 6.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850/unikatni-vystava-psychedeli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2026-06-22T03:20:49+02:00</dcterms:created>
  <dcterms:modified xsi:type="dcterms:W3CDTF">2026-06-22T03:20:49+02:00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