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2009/10  je tady</w:t>
      </w:r>
    </w:p>
    <w:p>
      <w:pPr/>
      <w:r>
        <w:rPr/>
        <w:t xml:space="preserve">Petr Juras, náměstek primátora: "Je prvního září 2009 a jako každý rok bych chtěl pozdravit a popřát všem pracovníkům ve školství od základního až po vysoké školství města Karviné, aby se jim práce dařila. Předsevzetí, které si vzali a co chtějí představit naší mladé generaci, aby se jim splnila."</w:t>
      </w:r>
    </w:p>
    <w:p>
      <w:pPr/>
      <w:r>
        <w:rPr/>
        <w:t xml:space="preserve">Základní škola Prameny bude letos poprvé fungovat s blízkou bývalou školkou Dačického společně. Petr Juras, náměstek primátora: </w:t>
      </w:r>
      <w:r>
        <w:rPr>
          <w:i w:val="1"/>
          <w:iCs w:val="1"/>
        </w:rPr>
        <w:t xml:space="preserve">"Tato škola má samozřejmě svůj vývoj, je tady nové vedení, myslím, že to vedení to vzalo velmi správně, já jim důvěřuji a dají tomu nový grif."</w:t>
      </w:r>
    </w:p>
    <w:p>
      <w:pPr/>
      <w:r>
        <w:rPr/>
        <w:t xml:space="preserve">Dagmar Glatzová, ředitelka ZŠ a MŠ Prameny: </w:t>
      </w:r>
      <w:r>
        <w:rPr>
          <w:i w:val="1"/>
          <w:iCs w:val="1"/>
        </w:rPr>
        <w:t xml:space="preserve">"Pro mě je to veliká výzva, protože si myslím, že v dnešní době, když žena vyhraje konkurz a ještě ke všemu učitelka 1. stupně, není to obvyklé, myslím si, že i vedeni Karviné potřebovalo notnou dávku odvahy, aby do takové volby šlo a já doufám, že jejich důvěru nezklamu a udělám všechno proto, aby nový právní subjekt fungoval velice dobře."</w:t>
      </w:r>
    </w:p>
    <w:p>
      <w:pPr/>
      <w:r>
        <w:rPr/>
        <w:t xml:space="preserve">Lenka Chautur, maminka:</w:t>
      </w:r>
      <w:r>
        <w:rPr>
          <w:i w:val="1"/>
          <w:iCs w:val="1"/>
        </w:rPr>
        <w:t xml:space="preserve"> "Já jsem spokojená, spolupráce tady bude určitě pěkná,tady s tou školou."</w:t>
      </w:r>
    </w:p>
    <w:p>
      <w:pPr/>
      <w:r>
        <w:rPr/>
        <w:t xml:space="preserve">V této škole začíná školní docházku 65 dětí ve třech prvních třídách. Svůj velký den radostně neprožívaly jen tyto děti, ale i jejich rodiče a prarodiče. A mnohdy měli větší trému než jejich ratolesti.</w:t>
      </w:r>
    </w:p>
    <w:p>
      <w:pPr/>
      <w:r>
        <w:rPr/>
        <w:t xml:space="preserve">Honza Macháček, prvňáček:</w:t>
      </w:r>
      <w:r>
        <w:rPr>
          <w:i w:val="1"/>
          <w:iCs w:val="1"/>
        </w:rPr>
        <w:t xml:space="preserve"> "Tu se mi líbí, chtěl jsem tu chodit."</w:t>
      </w:r>
      <w:r>
        <w:rPr/>
        <w:t xml:space="preserve"> Markéta Šebestová, maminka Honzy:</w:t>
      </w:r>
      <w:r>
        <w:rPr>
          <w:i w:val="1"/>
          <w:iCs w:val="1"/>
        </w:rPr>
        <w:t xml:space="preserve"> "Honzíček je úplně v pohodě, akorát já jsem měla spíš tu nervózu,takové ty křeče v bříšku, ale Honzík je úplně v pohodě."</w:t>
      </w:r>
    </w:p>
    <w:p>
      <w:pPr/>
      <w:r>
        <w:rPr/>
        <w:t xml:space="preserve">Čas zábavy a hraní je tedy u konce a od dnešní osmé hodiny ranní začaly všem dětem povinnosti. Na školáky čekají první čísla a písmenka, i když někteří z nich se už umí podepsat nebo dokonce číst.</w:t>
      </w:r>
    </w:p>
    <w:p>
      <w:pPr/>
      <w:r>
        <w:rPr/>
        <w:t xml:space="preserve">Honza Macháček, prvňáček: </w:t>
      </w:r>
      <w:r>
        <w:rPr>
          <w:i w:val="1"/>
          <w:iCs w:val="1"/>
        </w:rPr>
        <w:t xml:space="preserve">"Já už umím úplně všechno."</w:t>
      </w:r>
      <w:r>
        <w:rPr/>
        <w:t xml:space="preserve"> Alena Stošková, babička:</w:t>
      </w:r>
      <w:r>
        <w:rPr>
          <w:i w:val="1"/>
          <w:iCs w:val="1"/>
        </w:rPr>
        <w:t xml:space="preserve"> "Umí počítat, barvy pozná."</w:t>
      </w:r>
      <w:r>
        <w:rPr/>
        <w:t xml:space="preserve"> Natálka Mullerová, prvňáček: </w:t>
      </w:r>
      <w:r>
        <w:rPr>
          <w:i w:val="1"/>
          <w:iCs w:val="1"/>
        </w:rPr>
        <w:t xml:space="preserve">"Já jsem se těšila moc a naučila jsem se všechno. Asi budu mít samé jedničky, já všechno umím."</w:t>
      </w:r>
    </w:p>
    <w:p>
      <w:pPr/>
      <w:r>
        <w:rPr/>
        <w:t xml:space="preserve">Tak to vypadá, že bude mít paní učitelka snadnou práci. Gražyna Burkotová, učitelka:</w:t>
      </w:r>
      <w:r>
        <w:rPr>
          <w:i w:val="1"/>
          <w:iCs w:val="1"/>
        </w:rPr>
        <w:t xml:space="preserve"> "Já se docela těším, vypadají dobře a snad nám to všechno vyjde."</w:t>
      </w:r>
    </w:p>
    <w:p>
      <w:pPr/>
      <w:r>
        <w:rPr/>
        <w:t xml:space="preserve">Snad ano. Jisté je, že všichni dětem přejeme jen to nejlepší. Gražyna Burkotová, učitelka: </w:t>
      </w:r>
      <w:r>
        <w:rPr>
          <w:i w:val="1"/>
          <w:iCs w:val="1"/>
        </w:rPr>
        <w:t xml:space="preserve">"Ať se jim daří, ať mají dobré známky, ty určitě budou a aby byly spokojení a štastní."</w:t>
      </w:r>
    </w:p>
    <w:p>
      <w:pPr/>
      <w:r>
        <w:rPr/>
        <w:t xml:space="preserve">Na všech 12 ZŠ v Karviné se v současné době vyučují cizí jazyky, některé školy se specializují na sportovní aktivity jako je házená, fotbal, hokej nebo basketbal, některé školy jsou zase bezbariérové. Stačilo si jen vybrat.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64/novy-skolni-rok-200910-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2026-06-30T22:15:59+02:00</dcterms:created>
  <dcterms:modified xsi:type="dcterms:W3CDTF">2026-06-30T22:15:59+02:00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