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Asistent prevence kriminality strážníkem MP</w:t>
      </w:r>
    </w:p>
    <w:p>
      <w:pPr/>
      <w:r>
        <w:rPr/>
        <w:t xml:space="preserve">Dvaadvacetiletý Bohuš Vlačuha dnes prochází frýdeckomísteckými ulicemi v uniformě strážníka městské policie. Ještě před nedávnem tomu ale tak nebylo. Spolu se svým bratrancem od letošního února pracoval na pozici asistenta prevence kriminality.</w:t>
      </w:r>
    </w:p>
    <w:p>
      <w:pPr/>
      <w:r>
        <w:rPr/>
        <w:t xml:space="preserve">Bohuš Vlačuha, strážník MP F-M: “K asistentovi jsem se dostal přes Daniela Vlačuhu, který to dělal už půl roku. Domluvili jsme se, že to taky zkusím. Zašel jsem si na pohovor, na základě kterého jsem byl vybrán. Na pozici asistenta jsem následně pracoval asi půl roku.”</w:t>
      </w:r>
    </w:p>
    <w:p>
      <w:pPr/>
      <w:r>
        <w:rPr/>
        <w:t xml:space="preserve">Po půl roce se Bohuši Vlačuhovi naskytla možnost ucházet se o pozici strážníka městské policie, kterou se nadějný mladík rozhodl využít.</w:t>
      </w:r>
    </w:p>
    <w:p>
      <w:pPr/>
      <w:r>
        <w:rPr/>
        <w:t xml:space="preserve">Lenka Biolková, manažerka prevence kriminality MP F-M: “Udělal fyzické testy, psychotesty, prošel zdravotní prohlídkou a v červenci prošel výběrovým řízením na strážníka a nastoupil do vzdělávacího střediska do Ostravy jako strážník čekatel.”</w:t>
      </w:r>
    </w:p>
    <w:p>
      <w:pPr/>
      <w:r>
        <w:rPr/>
        <w:t xml:space="preserve">Dnes je Bohuš Vlačuha ve své nové funkci strážníka dva týdny a dodělává si zbrojní průkaz. Jak sám říká, nová práce je jeho splněným snem.</w:t>
      </w:r>
    </w:p>
    <w:p>
      <w:pPr/>
      <w:r>
        <w:rPr/>
        <w:t xml:space="preserve">Bohuš Vlačuha, strážník MP F-M: “Já jsem už na pozici asistenta prevence šel s tím, že bych později rád dělal strážníka a byl nějaký ten vzor pro mladé a hlavně pro znevýhodněné občany.”</w:t>
      </w:r>
    </w:p>
    <w:p>
      <w:pPr/>
      <w:r>
        <w:rPr/>
        <w:t xml:space="preserve">Bohuš Vlačuha se z asistenta prevence kriminality stal plnohodnotným strážníkem městské policie jako druhý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994/asistent-prevence-kriminality-straznike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2026-05-08T05:53:08+02:00</dcterms:created>
  <dcterms:modified xsi:type="dcterms:W3CDTF">2026-05-08T05:53:08+02:00</dcterms:modified>
</cp:coreProperties>
</file>

<file path=docProps/custom.xml><?xml version="1.0" encoding="utf-8"?>
<Properties xmlns="http://schemas.openxmlformats.org/officeDocument/2006/custom-properties" xmlns:vt="http://schemas.openxmlformats.org/officeDocument/2006/docPropsVTypes"/>
</file>