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Registry vozidel praskají ve švech</w:t>
      </w:r>
    </w:p>
    <w:p>
      <w:pPr/>
      <w:r>
        <w:rPr/>
        <w:t xml:space="preserve">V budově odboru dopravně správních činností v Ostravě je „narváno". Dlouhé fronty lidí, stres a nervozita. Všichni totiž chtějí do konce roku přihlásit nebo odhlásit auta. To ale právě teď, v hraničním termínu, znamená několikahodinové čekání.</w:t>
      </w:r>
    </w:p>
    <w:p>
      <w:pPr/>
      <w:r>
        <w:rPr>
          <w:i w:val="1"/>
          <w:iCs w:val="1"/>
        </w:rPr>
        <w:t xml:space="preserve">„Je to hrůza, musel jsem si vzít dovolenou,"</w:t>
      </w:r>
      <w:r>
        <w:rPr/>
        <w:t xml:space="preserve"> říká jeden z řidičů a další se připojuje: </w:t>
      </w:r>
      <w:r>
        <w:rPr>
          <w:i w:val="1"/>
          <w:iCs w:val="1"/>
        </w:rPr>
        <w:t xml:space="preserve">„To je tragédie, už tady jsem tři hodiny. Katastrofa, nevím, proč tady nemají více přepážek."</w:t>
      </w:r>
      <w:r>
        <w:rPr/>
        <w:t xml:space="preserve"> Třetí muž ale přiznává: </w:t>
      </w:r>
      <w:r>
        <w:rPr>
          <w:i w:val="1"/>
          <w:iCs w:val="1"/>
        </w:rPr>
        <w:t xml:space="preserve">"Člověk to nechá na poslední chvíli a potom to taky podle toho vypadá."</w:t>
      </w:r>
    </w:p>
    <w:p>
      <w:pPr/>
      <w:r>
        <w:rPr/>
        <w:t xml:space="preserve">Od prvního ledna musí každý majitel auta denně zaplatit až 70 korun za povinné ručení vozidla. Druhá změna se týká přihlášení vozidla, které nesplňuje emisní limity. Majitel zaplatí při přepisu až 10 tisíc korun. Řidiči chtějí ušetřit, a proto zavalili registry aut.</w:t>
      </w:r>
    </w:p>
    <w:p>
      <w:pPr/>
      <w:r>
        <w:rPr/>
        <w:t xml:space="preserve">Dalibor Mozdřeň, vedoucí odboru Dopravně správních činností v Ostravě, říká: </w:t>
      </w:r>
      <w:r>
        <w:rPr>
          <w:i w:val="1"/>
          <w:iCs w:val="1"/>
        </w:rPr>
        <w:t xml:space="preserve">„Když jsme před 3 týdny připravovali statistiku, byl v té době byl nárůst asi 20, 30 procent. Dneska si dovolím říct, že máme nárůst více než 100 procent."</w:t>
      </w:r>
    </w:p>
    <w:p>
      <w:pPr/>
      <w:r>
        <w:rPr/>
        <w:t xml:space="preserve">Řidičům tedy nezbývá nic jiného než se obrnit trpělivostí a postavit se do fronty.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91/registry-vozidel-praskaji-ve-sv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2026-04-26T11:31:58+02:00</dcterms:created>
  <dcterms:modified xsi:type="dcterms:W3CDTF">2026-04-26T11:31:58+02:00</dcterms:modified>
</cp:coreProperties>
</file>

<file path=docProps/custom.xml><?xml version="1.0" encoding="utf-8"?>
<Properties xmlns="http://schemas.openxmlformats.org/officeDocument/2006/custom-properties" xmlns:vt="http://schemas.openxmlformats.org/officeDocument/2006/docPropsVTypes"/>
</file>