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Opavští studenti uspořádali potravinovou sbírku</w:t>
      </w:r>
    </w:p>
    <w:p>
      <w:pPr/>
      <w:r>
        <w:rPr/>
        <w:t xml:space="preserve">V kuchyňce chráněného bydlení už jsou cítit Vánoce. Tamních 21 klientů si mohlo dovolit upéci cukroví také díky štědrému přispění dárců do potravinové sbírky. Ti pomohli letos už jednou, na začátku roku. Teď sbírku zopakovali.</w:t>
      </w:r>
    </w:p>
    <w:p>
      <w:pPr/>
      <w:r>
        <w:rPr/>
        <w:t xml:space="preserve">“Vánoční svátky jsou úžasné a chceme lidem pomoct a udělat radost i před Vánoci,” usmívá se Andrea Morysová, organizátorka sbírky.</w:t>
      </w:r>
    </w:p>
    <w:p>
      <w:pPr/>
      <w:r>
        <w:rPr/>
        <w:t xml:space="preserve">Z darované mouky, cukru, vajíček i medu vykouzlili klienti chráněného bydlení linecké cukroví a perníčky. A nejen to: potraviny poslouží také k tomu, aby se tito lidé naučili vařit, jak nám vysvětlila sociální pracovnice Kateřina Víchová:</w:t>
      </w:r>
    </w:p>
    <w:p>
      <w:pPr/>
      <w:r>
        <w:rPr/>
        <w:t xml:space="preserve">“Máme lidi, kteří byli dlouhodobě hospitalizováni v opavské léčebně a nebo se o ně staral někdo z příbuzných. Ano, zvládnou něco jednoduššího, ale tady si zdokonalí ten systém nakrájím si to, udělám si to od A až do Z. Uvařím si to jídlo.”</w:t>
      </w:r>
    </w:p>
    <w:p>
      <w:pPr/>
      <w:r>
        <w:rPr/>
        <w:t xml:space="preserve">Kromě studentů Slezské univerzity se do sbírky zapojili také další opavské školy: obchodní akademie a církevní konzervatoř. Někdo přinesl třeba jen balíček těstovin, jiný nakoupil plnou tašku potravin. Jakákoliv pomoc ale byla vítaná. Sbírku vymyslela a zorganizovala ve spolupráci s Asociací studentů a přátel Slezské univerzity studentka politologie Andrea Morysová. Vlastně se sem kvůli ní vrátila ze studijního pobytu ve Slovinsku.</w:t>
      </w:r>
    </w:p>
    <w:p>
      <w:pPr/>
      <w:r>
        <w:rPr/>
        <w:t xml:space="preserve">Sbírka vyvrcholila v opavském obchodním centru, kde mohl přispět kdokoliv. Odtud nakonec odjela plná dodávka potravin.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9454/opavsti-studenti-usporadali-potravinovou-sbi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2026-06-24T05:39:40+02:00</dcterms:created>
  <dcterms:modified xsi:type="dcterms:W3CDTF">2026-06-24T05:39:40+02:00</dcterms:modified>
</cp:coreProperties>
</file>

<file path=docProps/custom.xml><?xml version="1.0" encoding="utf-8"?>
<Properties xmlns="http://schemas.openxmlformats.org/officeDocument/2006/custom-properties" xmlns:vt="http://schemas.openxmlformats.org/officeDocument/2006/docPropsVTypes"/>
</file>