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Největší policejní akce v dějinách Karviné</w:t>
      </w:r>
    </w:p>
    <w:p>
      <w:pPr/>
      <w:r>
        <w:rPr/>
        <w:t xml:space="preserve">Je pátek, přesně devět hodin večer a Karviná zažívá akci, jaká nemá obdoby. Policisté zastavují všechny řidiče, kteří vjíždějí do města nebo ho opouštějí. Kontrole neunikl ani štáb TV Polar.</w:t>
      </w:r>
    </w:p>
    <w:p>
      <w:pPr/>
      <w:r>
        <w:rPr/>
        <w:t xml:space="preserve">Policisté stáli na čtyřech velkých stanovištích. Svými auty a kužely zatarasili cestu tak, aby nikdo nemohl projet. A i kdyby se někdo rozhodl kontrole vyhnout, na dalších komunikacích byly připraveny mobilní hlídky a rychlé passaty.</w:t>
      </w:r>
    </w:p>
    <w:p>
      <w:pPr/>
      <w:r>
        <w:rPr/>
        <w:t xml:space="preserve">Anketa, řidiči: </w:t>
      </w:r>
      <w:r>
        <w:rPr>
          <w:i w:val="1"/>
          <w:iCs w:val="1"/>
        </w:rPr>
        <w:t xml:space="preserve">1. "Vůbec nevím, co se děje, nechápu situaci." 2. "Kontrola je dobrá, ale v blbý čas." 3. "Neuškodí to nikomu."</w:t>
      </w:r>
    </w:p>
    <w:p>
      <w:pPr/>
      <w:r>
        <w:rPr/>
        <w:t xml:space="preserve">Jindřich Machů, DI Karviná:</w:t>
      </w:r>
      <w:r>
        <w:rPr>
          <w:i w:val="1"/>
          <w:iCs w:val="1"/>
        </w:rPr>
        <w:t xml:space="preserve"> "Je to dopravní akce, která je zaměřená na kontrolu alkoholu, používání návykových látek před jízdou, pátrání po osobách a pátrání po odcizených věcech."</w:t>
      </w:r>
    </w:p>
    <w:p>
      <w:pPr/>
      <w:r>
        <w:rPr/>
        <w:t xml:space="preserve">Do akce bylo nasazeno jedna padesát policistů a 14 strážníků městské policie. Kontrolám neunikli ani řidiči taxíků. Ty si vzali na mušku rovnou čtyři pracovníci odboru dopravy karvinského magistrátu.</w:t>
      </w:r>
    </w:p>
    <w:p>
      <w:pPr/>
      <w:r>
        <w:rPr/>
        <w:t xml:space="preserve">Lumír Marszálek, odbor dopravy: </w:t>
      </w:r>
      <w:r>
        <w:rPr>
          <w:i w:val="1"/>
          <w:iCs w:val="1"/>
        </w:rPr>
        <w:t xml:space="preserve">"Zajímají nás základní věci, to znamená, jestli mají osvědčení obce u sebe, jestli mají ve vozidle správně umístěný průkaz odborné způsobilosti taxikáře a další doklady od vozidla."</w:t>
      </w:r>
    </w:p>
    <w:p>
      <w:pPr/>
      <w:r>
        <w:rPr/>
        <w:t xml:space="preserve">Takovýmto způsobem zkontroloval úředníci celkem osmatřicet taxíků. Zjištěny byli pouze dva drobné nedostatky. Rušná páteční noc nakonec přinesla i očekávané výsledky. Sedm řidičů jezdilo po městě pod vlivem alkoholu, jeden řidič byl pod vlivem drog a jeden řidič dokonce neměl řidičák. Při kontrole byla vypátrána i jedna osoba v celostátním pátrání.</w:t>
      </w:r>
    </w:p>
    <w:p>
      <w:pPr/>
      <w:r>
        <w:rPr/>
        <w:t xml:space="preserve">Tomáš Hanzel, primátor města: </w:t>
      </w:r>
      <w:r>
        <w:rPr>
          <w:i w:val="1"/>
          <w:iCs w:val="1"/>
        </w:rPr>
        <w:t xml:space="preserve">"Bezpečnost na silnicích je jedna z nejdůležitějších a největších priorit, protože auta, to jsou v podstatě zbraně a musíme se k sobě chovat ohleduplně, takže já tuto iniciativu policie vítám, je to výsledek dlouhodobé spolupráce mezi karvinskou radnicí a policií a mšstskou policií a věřím, že v tomto budeme pokračovat, a že si každý rozmyslí, jestli má nebo nemá dodržovat pravidla."</w:t>
      </w:r>
    </w:p>
    <w:p>
      <w:pPr/>
      <w:r>
        <w:rPr/>
        <w:t xml:space="preserve">I když se policisté a strážníci v noci zaměřovali na kontrolu v dopravě, zástupci zákona zasahovali i jinde ve městě. Jejich pomoc potřeboval například sedmašedesátiletý muž, kterého při cestě domů u Myslivny brutálně napadla parta mladíků.</w:t>
      </w:r>
    </w:p>
    <w:p>
      <w:pPr/>
      <w:r>
        <w:rPr/>
        <w:t xml:space="preserve">Napadený muž: </w:t>
      </w:r>
      <w:r>
        <w:rPr>
          <w:i w:val="1"/>
          <w:iCs w:val="1"/>
        </w:rPr>
        <w:t xml:space="preserve">"On se mi sápal po tašce. Já ji mám přes rameno, tam mám všechny doklady, tři stovky tam mám, tak sem o to nechtěl přijít. Bombu vím, že jsem dostal zezadu a lehnul jsem a kdy mě kdo kopl do nosu, to nevím."</w:t>
      </w:r>
    </w:p>
    <w:p>
      <w:pPr/>
      <w:r>
        <w:rPr/>
        <w:t xml:space="preserve">Petr Bičej, ředitel MP:</w:t>
      </w:r>
      <w:r>
        <w:rPr>
          <w:i w:val="1"/>
          <w:iCs w:val="1"/>
        </w:rPr>
        <w:t xml:space="preserve"> "Díky svědkovi jsme mladíky vysledovali, ti mladíci měli rozpory ve výpovědích a nakonec se jeden z nich doznal, určil dva pachatele, ti jsou v současnosti na policii, která je šetří pro podezření ze spáchání trestného činu."</w:t>
      </w:r>
    </w:p>
    <w:p>
      <w:pPr/>
      <w:r>
        <w:rPr/>
        <w:t xml:space="preserve">Po výslechu na policejní stanici přečkali noc mladíci na záchytce. Nyní jsou stíháni na svobodě. Zpovídat se budou z trestného činu a provinění z výtržnictví a pokusu o ublížení na zdraví.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995/nejvetsi-policejni-akce-v-dejinach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2026-06-28T18:03:46+02:00</dcterms:created>
  <dcterms:modified xsi:type="dcterms:W3CDTF">2026-06-28T18:03:46+02:00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