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zastupitelé nabírají nové členy</w:t>
      </w:r>
    </w:p>
    <w:p>
      <w:pPr/>
      <w:r>
        <w:rPr/>
        <w:t xml:space="preserve">Na jaře loňského roku hostil Nový Jičín setkání dětských parlamentů z osmi měst Moravskoslezského kraje. Jedna z nejvíce viditelných akcí novojičínského Zastupitelstva dětí a mládeže ale nebyla poslední. Před necelými dvěma týdny se dětský parlament prezentoval v Německu na setkání rad mládeže z partnerských měst Ludwigsburgu.</w:t>
      </w:r>
    </w:p>
    <w:p>
      <w:pPr/>
      <w:r>
        <w:rPr/>
        <w:t xml:space="preserve">Martin Jakůbek, koordinátor ZDM: </w:t>
      </w:r>
      <w:r>
        <w:rPr>
          <w:i w:val="1"/>
          <w:iCs w:val="1"/>
        </w:rPr>
        <w:t xml:space="preserve">"Jednak tam tedy jeli zástupci města, kteří tam měli svůj program. Naši členové zastupitelstva dětí a mládeže se tam potkali s dalšími radami. Jmenuje se to tedy rady mládeže, jsou to děti z různých partnerských měst, byli tam zástupci Německa, Francie, Anglie a nás. Bavili jsme se o tom, jaké jsou podmínky v našem městě pro mládež, jestli jsou dostatečné, jak to funguje v Evropě, jaké projekty vznikají na bázi Evropy, zdali se dá udělat nějaká spolupráce s dalšími městy a podobně." </w:t>
      </w:r>
    </w:p>
    <w:p>
      <w:pPr/>
      <w:r>
        <w:rPr/>
        <w:t xml:space="preserve">Ze zastupitelstva dětí a mládeže vyjeli do Německa Kateřina Rešlová a Jan Vindiš. Podle získaných zkušeností je, na poli práce mladých lidí, Nový Jičín srovnatelný s partnerskými městy. Podobnou konferenci by chtělo novojičínské Zastupitelstvo dětí a mládeže zorganizovat v letošním školním roce u nás. Nejen k tomu by ale mladí lidé rádi přivítali nové členy.</w:t>
      </w:r>
    </w:p>
    <w:p>
      <w:pPr/>
      <w:r>
        <w:rPr/>
        <w:t xml:space="preserve">Martin Jakůbek, koordinátor ZDM: </w:t>
      </w:r>
      <w:r>
        <w:rPr>
          <w:i w:val="1"/>
          <w:iCs w:val="1"/>
        </w:rPr>
        <w:t xml:space="preserve">"Scházíme se pravidelně každé úterý v 16 hodin ve Středisku volného času Fokus, jsou tam zástupci dětí ze základních škol. Pochopitelně mezi nás mohou přijít i dobrovolníci. Jedná se o mládež ve věku 14 - 17 let, kterým není lhostejný Nový Jičín a rádi by se podíleli na přípravě třeba charitativních akcí, ale také na spolupráci na těchto evropských projektech."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055/mladi-zastupitele-nabiraji-nove-c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2026-07-01T10:32:03+02:00</dcterms:created>
  <dcterms:modified xsi:type="dcterms:W3CDTF">2026-07-01T10:32:03+02:00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