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Halloweenské strašení</w:t>
      </w:r>
    </w:p>
    <w:p>
      <w:pPr/>
      <w:r>
        <w:rPr/>
        <w:t xml:space="preserve">Strašidelná Adamsova rodina pozvala do Karviné všechna strašidla na velkou před halloweenskou párty. A protože strašení mají všechny čarodějnice, čerti, upíři a krvelačné příšery v popisu práce, ozývalo se všude samé kvílení a houkání.</w:t>
      </w:r>
    </w:p>
    <w:p>
      <w:pPr/>
      <w:r>
        <w:rPr/>
        <w:t xml:space="preserve">Wednesday, Adamsova rodina: </w:t>
      </w:r>
      <w:r>
        <w:rPr>
          <w:i w:val="1"/>
          <w:iCs w:val="1"/>
        </w:rPr>
        <w:t xml:space="preserve">"Máme tady nejčastěji kostlivce, čarodějnice, různé pány s propíchnutou hlavou a podobně."</w:t>
      </w:r>
    </w:p>
    <w:p>
      <w:pPr/>
      <w:r>
        <w:rPr/>
        <w:t xml:space="preserve">Anketa, strašidla: </w:t>
      </w:r>
      <w:r>
        <w:rPr>
          <w:i w:val="1"/>
          <w:iCs w:val="1"/>
        </w:rPr>
        <w:t xml:space="preserve">1. "Já jsem kouzelník Rici pici a umím vykouzlit různé lektvary." 2. "Já jsem jedovatý pavouk, jím mouchy a všechny děti se mě bojí."</w:t>
      </w:r>
    </w:p>
    <w:p>
      <w:pPr/>
      <w:r>
        <w:rPr/>
        <w:t xml:space="preserve">Wednesday, Adamsova rodina: </w:t>
      </w:r>
      <w:r>
        <w:rPr>
          <w:i w:val="1"/>
          <w:iCs w:val="1"/>
        </w:rPr>
        <w:t xml:space="preserve">"My ty děti máme jako rádi, a tak jsme se rozhodli to pro ně udělat. Abychom se tady sešli a zatančili si spolu."</w:t>
      </w:r>
    </w:p>
    <w:p>
      <w:pPr/>
      <w:r>
        <w:rPr/>
        <w:t xml:space="preserve">K pravé helloweenské zábavě patří kromě strašení i soutěže. Nejenže si Adamsova rodina vybrala tu nejkrásnější vydlabanou a ozdobenou dýni, prověřila všechny příšery i jinak. Musely třeba vytahovat pusou cibuli z vody nebo si k sobě lákaly co nejrychleji velké pavouky. A co by to bylo za večírek bez občerstvení? Ještě že strašidla se jiných strašidel nebojí, protože červí a hadí nápoje tady připravoval samotný upír. Všechna strašidla jsou tedy posilněna a připravena na sobotu, protože ta pravá halloweenská noc teprve přijde.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72/halloweenske-str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2026-06-28T07:25:43+02:00</dcterms:created>
  <dcterms:modified xsi:type="dcterms:W3CDTF">2026-06-28T07:25:43+02:00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