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volejbalová liga se rozjela v Místku</w:t>
      </w:r>
    </w:p>
    <w:p>
      <w:pPr/>
      <w:r>
        <w:rPr/>
        <w:t xml:space="preserve">V tělocvičně 6. Základní školy v Místku se celý den střídá jedno volejbalové družstvo za druhým.</w:t>
      </w:r>
    </w:p>
    <w:p>
      <w:pPr/>
      <w:r>
        <w:rPr/>
        <w:t xml:space="preserve">Zdeněk Lička, organizátor volejbalové ligy: </w:t>
      </w:r>
      <w:r>
        <w:rPr>
          <w:i w:val="1"/>
          <w:iCs w:val="1"/>
        </w:rPr>
        <w:t xml:space="preserve">"Smyslem je, aby se lidé bavili volejbalem. V podstatě jsou to neregistrovaní hráči. Registrovaným hráčem může být ten, kdo hraje okresní přebor. A to jsou soutěže takové amatérské. Registrovaný hráč z krajského přeboru tady nemá co dělat."</w:t>
      </w:r>
    </w:p>
    <w:p>
      <w:pPr/>
      <w:r>
        <w:rPr/>
        <w:t xml:space="preserve">Zápasů se účastní i Poláci z Wadowice a Slováci z Čadce. Češi se sjížděli z celého regionu. Celkem je na prvním ročníku amatérské volejbalové ligy smíšených družstev Regionu Beskydy 30 týmů.</w:t>
      </w:r>
    </w:p>
    <w:p>
      <w:pPr/>
      <w:r>
        <w:rPr/>
        <w:t xml:space="preserve">Anketa, hráči: </w:t>
      </w:r>
      <w:r>
        <w:rPr>
          <w:i w:val="1"/>
          <w:iCs w:val="1"/>
        </w:rPr>
        <w:t xml:space="preserve">1. "Jestli vyhraji já, nebo vyhraje on, to je jedno. Jedná se o to, pokecat si a pobavit se." 2. "Panuje tady úžasná atmosféra. Už se nám podařilo pár zápasů vyhrát, ale jsou tady mnohem silnější týmy, než jsou ty naše. Takže sportovní poteciál je velmi vysoký a je třeba dát ze sebe všechno a zabojovat, abychom zápas vyhráli." 3. "Dá se říct, že je to něco jiného, hrát na území jiného státu. A v podstatě jsme doma. Máme to kousek tady za kopcem. A po prvním turnaji, který jsme hráli v říjnu, tak jsme spokojeni, protože jsme vyhráli všechny tři zápasy. Ale dnes se nám moc nedařilo."</w:t>
      </w:r>
    </w:p>
    <w:p>
      <w:pPr/>
      <w:r>
        <w:rPr/>
        <w:t xml:space="preserve">Zdeněk Lička, organizátor volejbalové ligy: </w:t>
      </w:r>
      <w:r>
        <w:rPr>
          <w:i w:val="1"/>
          <w:iCs w:val="1"/>
        </w:rPr>
        <w:t xml:space="preserve">"Slováci i Poláci jsou kvalitní družstva. Pro soutěž jsou přínosem. A myslím, že se naši musí snažit, aby byli stejně dobří. Ale to se uvidí. Je teprve druhý hrací termín. Takže do finále je ještě moc, moc daleko."</w:t>
      </w:r>
    </w:p>
    <w:p>
      <w:pPr/>
      <w:r>
        <w:rPr/>
        <w:t xml:space="preserve">Volejbalová liga probíhá vždy jednou za měsíc. Vyhodnocení a vyhlášení nejlepších týmů přijde v příští rok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155/mezinarodni-volejbalova-liga-se-rozjela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2026-07-02T15:29:41+02:00</dcterms:created>
  <dcterms:modified xsi:type="dcterms:W3CDTF">2026-07-02T15:29:41+02:00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